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C539" w14:textId="69FF7D44" w:rsidR="005E1CA2" w:rsidRPr="0057549C" w:rsidRDefault="005E1CA2" w:rsidP="001B0F3E">
      <w:pPr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>You can use this Word Document to prepare your responses</w:t>
      </w:r>
      <w:r w:rsidR="00747343"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71BF3293" w14:textId="06918094" w:rsidR="005E1CA2" w:rsidRPr="0057549C" w:rsidRDefault="005E1CA2" w:rsidP="00BF5998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8AC7BF5" w14:textId="0B0EA86A" w:rsidR="005E1CA2" w:rsidRPr="0057549C" w:rsidRDefault="005E1CA2" w:rsidP="00255F2D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>You will also need to prepare your CV</w:t>
      </w:r>
      <w:r w:rsidR="00747343"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or LinkedIn profile</w:t>
      </w:r>
      <w:r w:rsidR="00D9009F"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 </w:t>
      </w:r>
      <w:r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 </w:t>
      </w:r>
      <w:r w:rsidR="00747343"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12-month </w:t>
      </w:r>
      <w:r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>work plan</w:t>
      </w:r>
      <w:r w:rsidR="005F1590"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1248B8F7" w14:textId="77777777" w:rsidR="005E1CA2" w:rsidRPr="0057549C" w:rsidRDefault="005E1CA2" w:rsidP="00BF5998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B1D0363" w14:textId="137A0F3A" w:rsidR="005E1CA2" w:rsidRPr="0057549C" w:rsidRDefault="005E1CA2" w:rsidP="00BF5998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Please have a look at the sample work plan on the EOI page. </w:t>
      </w:r>
    </w:p>
    <w:p w14:paraId="392E5509" w14:textId="6EF01F94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E3844CF" w14:textId="77777777" w:rsidR="00255F2D" w:rsidRPr="00255F2D" w:rsidRDefault="00255F2D" w:rsidP="00255F2D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255F2D">
        <w:rPr>
          <w:rFonts w:ascii="Arial" w:hAnsi="Arial" w:cs="Arial"/>
          <w:color w:val="000000" w:themeColor="text1"/>
          <w:sz w:val="28"/>
          <w:szCs w:val="28"/>
        </w:rPr>
        <w:t>Thank you for applying to Round 2 of the Victorian Independent Producers Initiative (VIPI) Producers Mentorship Program. </w:t>
      </w:r>
    </w:p>
    <w:p w14:paraId="1FB484A8" w14:textId="77777777" w:rsidR="00255F2D" w:rsidRPr="00255F2D" w:rsidRDefault="00255F2D" w:rsidP="00255F2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B51D122" w14:textId="77777777" w:rsidR="00255F2D" w:rsidRPr="00255F2D" w:rsidRDefault="00255F2D" w:rsidP="00255F2D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255F2D">
        <w:rPr>
          <w:rFonts w:ascii="Arial" w:hAnsi="Arial" w:cs="Arial"/>
          <w:color w:val="000000" w:themeColor="text1"/>
          <w:sz w:val="28"/>
          <w:szCs w:val="28"/>
        </w:rPr>
        <w:t>We especially encourage applications from First Peoples, Culturally and Linguistically Diverse/ people of colour, people living with disability, Deaf or hard of hearing people and people based regionally. </w:t>
      </w:r>
    </w:p>
    <w:p w14:paraId="0CF86342" w14:textId="77777777" w:rsidR="00255F2D" w:rsidRPr="0057549C" w:rsidRDefault="00255F2D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321E518B" w14:textId="7D2A7B2A" w:rsidR="007B00C6" w:rsidRPr="0057549C" w:rsidRDefault="00894FF8" w:rsidP="00BF5998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Contact details </w:t>
      </w:r>
    </w:p>
    <w:p w14:paraId="0D9D227D" w14:textId="502B1FAE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216B3C6A" w14:textId="21E94A26" w:rsidR="007B00C6" w:rsidRPr="0057549C" w:rsidRDefault="0045760D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Full </w:t>
      </w:r>
      <w:r w:rsidR="007B00C6" w:rsidRPr="0057549C">
        <w:rPr>
          <w:rFonts w:ascii="Arial" w:hAnsi="Arial" w:cs="Arial"/>
          <w:color w:val="000000" w:themeColor="text1"/>
          <w:sz w:val="28"/>
          <w:szCs w:val="28"/>
        </w:rPr>
        <w:t xml:space="preserve">Name </w:t>
      </w:r>
    </w:p>
    <w:p w14:paraId="2C9D6770" w14:textId="77777777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Company (if applicable)</w:t>
      </w:r>
    </w:p>
    <w:p w14:paraId="6E16824B" w14:textId="491C4C6F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Address </w:t>
      </w:r>
    </w:p>
    <w:p w14:paraId="5DAD2400" w14:textId="18C5BB21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City/Town</w:t>
      </w:r>
    </w:p>
    <w:p w14:paraId="74A8A71E" w14:textId="3C8FD591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State</w:t>
      </w:r>
    </w:p>
    <w:p w14:paraId="7500F2D1" w14:textId="4F473A4F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Postal Code </w:t>
      </w:r>
    </w:p>
    <w:p w14:paraId="7A94D558" w14:textId="46A0651F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Website</w:t>
      </w:r>
    </w:p>
    <w:p w14:paraId="12543E31" w14:textId="0F4A5CC1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Social media handles</w:t>
      </w:r>
    </w:p>
    <w:p w14:paraId="32D5176E" w14:textId="14144CB7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Email Address </w:t>
      </w:r>
    </w:p>
    <w:p w14:paraId="51D83661" w14:textId="324CE3B5" w:rsidR="007B00C6" w:rsidRPr="0057549C" w:rsidRDefault="007B00C6" w:rsidP="00D9009F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Phone number </w:t>
      </w:r>
    </w:p>
    <w:p w14:paraId="1EF09397" w14:textId="77777777" w:rsidR="00BF5998" w:rsidRPr="0057549C" w:rsidRDefault="00BF5998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24453639" w14:textId="6C69AF40" w:rsidR="00894FF8" w:rsidRPr="0057549C" w:rsidRDefault="00A7146C" w:rsidP="00894FF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If your application is shortlisted, you will need to come in for an interview (either in person</w:t>
      </w:r>
      <w:r w:rsidR="00894FF8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a metro Melbourne location,</w:t>
      </w:r>
      <w:r w:rsidR="002C151E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if health guidelines permit, or</w:t>
      </w:r>
      <w:r w:rsidR="00894FF8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via </w:t>
      </w:r>
      <w:r w:rsidR="00894FF8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Zoom or another platform that is accessible for you</w:t>
      </w: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)</w:t>
      </w:r>
      <w:r w:rsidR="00894FF8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AA71588" w14:textId="77777777" w:rsidR="00894FF8" w:rsidRPr="0057549C" w:rsidRDefault="00894FF8" w:rsidP="00894FF8">
      <w:pPr>
        <w:pStyle w:val="ListParagraph"/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FB26094" w14:textId="06AA169F" w:rsidR="00894FF8" w:rsidRPr="0057549C" w:rsidRDefault="00894FF8" w:rsidP="00894FF8">
      <w:pPr>
        <w:pStyle w:val="ListParagraph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The interviews will take place between 03 – 07 August 2020, during business hours. </w:t>
      </w:r>
    </w:p>
    <w:p w14:paraId="4B34553E" w14:textId="77777777" w:rsidR="00894FF8" w:rsidRPr="0057549C" w:rsidRDefault="00894FF8" w:rsidP="00894FF8">
      <w:pPr>
        <w:pStyle w:val="ListParagraph"/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65F2799D" w14:textId="19373D77" w:rsidR="00A7146C" w:rsidRPr="0057549C" w:rsidRDefault="00894FF8" w:rsidP="00894FF8">
      <w:pPr>
        <w:pStyle w:val="ListParagraph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Are you </w:t>
      </w:r>
      <w:r w:rsidR="00A7146C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available for up to an hour</w:t>
      </w: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="00A7146C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long interview on these dates?</w:t>
      </w:r>
    </w:p>
    <w:p w14:paraId="1CF81135" w14:textId="18BB631F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67D65043" w14:textId="0B94677A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Yes.</w:t>
      </w:r>
    </w:p>
    <w:p w14:paraId="1F21A458" w14:textId="74D6F03D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No.</w:t>
      </w:r>
    </w:p>
    <w:p w14:paraId="5AE170D9" w14:textId="77777777" w:rsidR="00B4166D" w:rsidRPr="0057549C" w:rsidRDefault="00B4166D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33D41CA" w14:textId="00F79655" w:rsidR="0045760D" w:rsidRPr="0057549C" w:rsidRDefault="007B00C6" w:rsidP="00BF5998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Other:</w:t>
      </w:r>
      <w:r w:rsidR="0045760D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If you are not available for an interview </w:t>
      </w:r>
      <w:r w:rsidR="00894FF8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during these dates,</w:t>
      </w:r>
      <w:r w:rsidR="0045760D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please suggest 3 available dates and times, as soon as possible </w:t>
      </w:r>
      <w:r w:rsidR="00894FF8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after these dates. </w:t>
      </w:r>
    </w:p>
    <w:p w14:paraId="74CB5A5B" w14:textId="42081BFD" w:rsidR="007B00C6" w:rsidRPr="0057549C" w:rsidRDefault="007B00C6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5AC10DE7" w14:textId="1FE40DB8" w:rsidR="00E75D44" w:rsidRPr="0057549C" w:rsidRDefault="00E75D44" w:rsidP="00E75D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If you are submitting an Auslan/ Video/ Audio application, please upload your files online and paste the URL/ link below. Maximum 8 min duration. 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br/>
      </w:r>
      <w:r w:rsidRPr="0057549C">
        <w:rPr>
          <w:rFonts w:ascii="Arial" w:hAnsi="Arial" w:cs="Arial"/>
          <w:color w:val="000000" w:themeColor="text1"/>
          <w:sz w:val="28"/>
          <w:szCs w:val="28"/>
        </w:rPr>
        <w:br/>
      </w: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Please respond to questions no. 4-7 and questions no. 10-11 (if applicable), in your video / audio recording.</w:t>
      </w:r>
    </w:p>
    <w:p w14:paraId="0AEF004C" w14:textId="0DEB1CC8" w:rsidR="00446399" w:rsidRPr="0057549C" w:rsidRDefault="00446399" w:rsidP="00446399">
      <w:pPr>
        <w:pStyle w:val="ListParagrap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FBBEED7" w14:textId="48AEA9BE" w:rsidR="00446399" w:rsidRPr="0057549C" w:rsidRDefault="00446399" w:rsidP="00446399">
      <w:pPr>
        <w:pStyle w:val="ListParagrap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URL / Link: </w:t>
      </w:r>
    </w:p>
    <w:p w14:paraId="6FB2ADF8" w14:textId="2A9EC295" w:rsidR="00446399" w:rsidRPr="0057549C" w:rsidRDefault="00446399" w:rsidP="00446399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Password (if applicable): </w:t>
      </w:r>
    </w:p>
    <w:p w14:paraId="442DD21D" w14:textId="77777777" w:rsidR="00E75D44" w:rsidRPr="0057549C" w:rsidRDefault="00E75D44" w:rsidP="00E75D44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706B030E" w14:textId="483C163C" w:rsidR="00562F3C" w:rsidRPr="0057549C" w:rsidRDefault="00295C2F" w:rsidP="00D1545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Please give us your producer statement. i.e. </w:t>
      </w:r>
      <w:r w:rsidR="006E33A6" w:rsidRPr="0057549C">
        <w:rPr>
          <w:rFonts w:ascii="Arial" w:hAnsi="Arial" w:cs="Arial"/>
          <w:color w:val="000000" w:themeColor="text1"/>
          <w:sz w:val="28"/>
          <w:szCs w:val="28"/>
        </w:rPr>
        <w:t xml:space="preserve">What makes your producing practice unique? 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Which artists are you passionate about supporting and why? Which art forms are you passionate about supporting and why? </w:t>
      </w:r>
    </w:p>
    <w:p w14:paraId="2E7B04BC" w14:textId="77777777" w:rsidR="00562F3C" w:rsidRPr="0057549C" w:rsidRDefault="00562F3C" w:rsidP="00562F3C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7E4D47F4" w14:textId="57527199" w:rsidR="00162DAE" w:rsidRPr="0057549C" w:rsidRDefault="00241C27" w:rsidP="00562F3C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Your response needs to give us an insight into your </w:t>
      </w:r>
      <w:r w:rsidR="00562F3C" w:rsidRPr="0057549C">
        <w:rPr>
          <w:rFonts w:ascii="Arial" w:hAnsi="Arial" w:cs="Arial"/>
          <w:color w:val="000000" w:themeColor="text1"/>
          <w:sz w:val="28"/>
          <w:szCs w:val="28"/>
        </w:rPr>
        <w:t xml:space="preserve">rationale as a producer. Please do NOT just list the artists you work with. You are able to do this in your CV. </w:t>
      </w:r>
      <w:r w:rsidR="00295C2F" w:rsidRPr="0057549C">
        <w:rPr>
          <w:rFonts w:ascii="Arial" w:hAnsi="Arial" w:cs="Arial"/>
          <w:color w:val="000000" w:themeColor="text1"/>
          <w:sz w:val="28"/>
          <w:szCs w:val="28"/>
        </w:rPr>
        <w:t xml:space="preserve">(Max </w:t>
      </w:r>
      <w:r w:rsidR="00AC66FA" w:rsidRPr="0057549C">
        <w:rPr>
          <w:rFonts w:ascii="Arial" w:hAnsi="Arial" w:cs="Arial"/>
          <w:color w:val="000000" w:themeColor="text1"/>
          <w:sz w:val="28"/>
          <w:szCs w:val="28"/>
        </w:rPr>
        <w:t>250</w:t>
      </w:r>
      <w:r w:rsidR="00295C2F" w:rsidRPr="0057549C">
        <w:rPr>
          <w:rFonts w:ascii="Arial" w:hAnsi="Arial" w:cs="Arial"/>
          <w:color w:val="000000" w:themeColor="text1"/>
          <w:sz w:val="28"/>
          <w:szCs w:val="28"/>
        </w:rPr>
        <w:t xml:space="preserve"> words)</w:t>
      </w:r>
    </w:p>
    <w:p w14:paraId="058CE2EA" w14:textId="77777777" w:rsidR="00162DAE" w:rsidRPr="0057549C" w:rsidRDefault="00162DAE" w:rsidP="00162DA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18D9D21F" w14:textId="20FDA9DF" w:rsidR="00584318" w:rsidRPr="0057549C" w:rsidRDefault="00A2452E" w:rsidP="009C40A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Why are you interested in this opportunity</w:t>
      </w:r>
      <w:r w:rsidR="009D156E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and why now</w:t>
      </w: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?</w:t>
      </w:r>
      <w:r w:rsidR="00D15455" w:rsidRPr="0057549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D7F6E" w:rsidRPr="0057549C">
        <w:rPr>
          <w:rFonts w:ascii="Arial" w:hAnsi="Arial" w:cs="Arial"/>
          <w:color w:val="000000" w:themeColor="text1"/>
          <w:sz w:val="28"/>
          <w:szCs w:val="28"/>
        </w:rPr>
        <w:t>For example, w</w:t>
      </w:r>
      <w:r w:rsidR="00D15455" w:rsidRPr="0057549C">
        <w:rPr>
          <w:rFonts w:ascii="Arial" w:hAnsi="Arial" w:cs="Arial"/>
          <w:color w:val="000000" w:themeColor="text1"/>
          <w:sz w:val="28"/>
          <w:szCs w:val="28"/>
        </w:rPr>
        <w:t>hat skills, networks, experiences</w:t>
      </w:r>
      <w:r w:rsidR="009D156E" w:rsidRPr="0057549C">
        <w:rPr>
          <w:rFonts w:ascii="Arial" w:hAnsi="Arial" w:cs="Arial"/>
          <w:color w:val="000000" w:themeColor="text1"/>
          <w:sz w:val="28"/>
          <w:szCs w:val="28"/>
        </w:rPr>
        <w:t xml:space="preserve"> do you want to get out of this program</w:t>
      </w:r>
      <w:r w:rsidR="00D15455" w:rsidRPr="0057549C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  <w:r w:rsidR="00AC66FA" w:rsidRPr="0057549C">
        <w:rPr>
          <w:rFonts w:ascii="Arial" w:hAnsi="Arial" w:cs="Arial"/>
          <w:color w:val="000000" w:themeColor="text1"/>
          <w:sz w:val="28"/>
          <w:szCs w:val="28"/>
        </w:rPr>
        <w:t>(Max 250 words)</w:t>
      </w:r>
    </w:p>
    <w:p w14:paraId="41F8F2B0" w14:textId="77777777" w:rsidR="00AC66FA" w:rsidRPr="0057549C" w:rsidRDefault="00AC66FA" w:rsidP="00AC66FA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6AA798C1" w14:textId="6D377B09" w:rsidR="00D15455" w:rsidRPr="0057549C" w:rsidRDefault="00D15455" w:rsidP="00D1545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The mentorship program involves group sessions. What do you think you have to offer </w:t>
      </w:r>
      <w:r w:rsidR="0067314D" w:rsidRPr="0057549C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t>the group learning process?</w:t>
      </w:r>
      <w:r w:rsidR="00584318" w:rsidRPr="0057549C">
        <w:rPr>
          <w:rFonts w:ascii="Arial" w:hAnsi="Arial" w:cs="Arial"/>
          <w:color w:val="000000" w:themeColor="text1"/>
          <w:sz w:val="28"/>
          <w:szCs w:val="28"/>
        </w:rPr>
        <w:t xml:space="preserve"> For example, you can speak to your skills, networks</w:t>
      </w:r>
      <w:r w:rsidR="00A87F7F" w:rsidRPr="0057549C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584318" w:rsidRPr="0057549C">
        <w:rPr>
          <w:rFonts w:ascii="Arial" w:hAnsi="Arial" w:cs="Arial"/>
          <w:color w:val="000000" w:themeColor="text1"/>
          <w:sz w:val="28"/>
          <w:szCs w:val="28"/>
        </w:rPr>
        <w:t xml:space="preserve">experiences. </w:t>
      </w:r>
      <w:r w:rsidR="00AC66FA" w:rsidRPr="0057549C">
        <w:rPr>
          <w:rFonts w:ascii="Arial" w:hAnsi="Arial" w:cs="Arial"/>
          <w:color w:val="000000" w:themeColor="text1"/>
          <w:sz w:val="28"/>
          <w:szCs w:val="28"/>
        </w:rPr>
        <w:t>(Max 250 words)</w:t>
      </w:r>
    </w:p>
    <w:p w14:paraId="654F7406" w14:textId="77777777" w:rsidR="00562F3C" w:rsidRPr="0057549C" w:rsidRDefault="00562F3C" w:rsidP="005D311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575671E" w14:textId="4D5BD186" w:rsidR="00562F3C" w:rsidRPr="0057549C" w:rsidRDefault="00562F3C" w:rsidP="00562F3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If you are selected for this program, how will you support the sustainability of the artists / companies you are working with? </w:t>
      </w:r>
    </w:p>
    <w:p w14:paraId="7671110A" w14:textId="7222F851" w:rsidR="00D15455" w:rsidRPr="0057549C" w:rsidRDefault="00AC66FA" w:rsidP="00C566D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(Max 250 words)</w:t>
      </w:r>
    </w:p>
    <w:p w14:paraId="4400129A" w14:textId="51D67935" w:rsidR="00C566DD" w:rsidRPr="0057549C" w:rsidRDefault="00C566DD" w:rsidP="00C566D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2CE276AE" w14:textId="77777777" w:rsidR="00465D0C" w:rsidRPr="0057549C" w:rsidRDefault="00465D0C" w:rsidP="00C566D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2478E60" w14:textId="462EA6E2" w:rsidR="00C566DD" w:rsidRPr="0057549C" w:rsidRDefault="00C566DD" w:rsidP="0078742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Please provide up to 3 links to video/audio/websites about the artists you work with.</w:t>
      </w:r>
    </w:p>
    <w:p w14:paraId="06C51155" w14:textId="77777777" w:rsidR="002616C9" w:rsidRPr="0057549C" w:rsidRDefault="002616C9" w:rsidP="002616C9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52270C4A" w14:textId="090967B2" w:rsidR="00C566DD" w:rsidRPr="0057549C" w:rsidRDefault="00C566DD" w:rsidP="0078742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Please provide up to 3 bios of the artists you work with. (Max 100 words per bio.) </w:t>
      </w:r>
    </w:p>
    <w:p w14:paraId="48DBDC99" w14:textId="77777777" w:rsidR="00D01DCA" w:rsidRPr="0057549C" w:rsidRDefault="00D01DCA" w:rsidP="00D01DCA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042CCAA" w14:textId="68D8DA9C" w:rsidR="0078742E" w:rsidRPr="0057549C" w:rsidRDefault="00465F96" w:rsidP="0078742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Do you want to be paired with a specific independent producer? (</w:t>
      </w:r>
      <w:r w:rsidR="00977F75" w:rsidRPr="0057549C">
        <w:rPr>
          <w:rFonts w:ascii="Arial" w:hAnsi="Arial" w:cs="Arial"/>
          <w:color w:val="000000" w:themeColor="text1"/>
          <w:sz w:val="28"/>
          <w:szCs w:val="28"/>
        </w:rPr>
        <w:t xml:space="preserve">If Yes, please include their name here. 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You will both need to submit your own individual applications and indicate this interest in your application.) </w:t>
      </w:r>
    </w:p>
    <w:p w14:paraId="0DB257A0" w14:textId="77777777" w:rsidR="0078742E" w:rsidRPr="0057549C" w:rsidRDefault="0078742E" w:rsidP="0078742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2C6142A" w14:textId="66061C6E" w:rsidR="00465F96" w:rsidRPr="0057549C" w:rsidRDefault="00465F96" w:rsidP="00D01DC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If you </w:t>
      </w:r>
      <w:r w:rsidR="00977F75" w:rsidRPr="0057549C">
        <w:rPr>
          <w:rFonts w:ascii="Arial" w:hAnsi="Arial" w:cs="Arial"/>
          <w:color w:val="000000" w:themeColor="text1"/>
          <w:sz w:val="28"/>
          <w:szCs w:val="28"/>
        </w:rPr>
        <w:t xml:space="preserve">answered Yes to </w:t>
      </w:r>
      <w:r w:rsidR="00E75D44" w:rsidRPr="0057549C">
        <w:rPr>
          <w:rFonts w:ascii="Arial" w:hAnsi="Arial" w:cs="Arial"/>
          <w:color w:val="000000" w:themeColor="text1"/>
          <w:sz w:val="28"/>
          <w:szCs w:val="28"/>
        </w:rPr>
        <w:t>the previous question</w:t>
      </w:r>
      <w:r w:rsidR="00977F75" w:rsidRPr="0057549C">
        <w:rPr>
          <w:rFonts w:ascii="Arial" w:hAnsi="Arial" w:cs="Arial"/>
          <w:color w:val="000000" w:themeColor="text1"/>
          <w:sz w:val="28"/>
          <w:szCs w:val="28"/>
        </w:rPr>
        <w:t xml:space="preserve">, (and 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t>have someone specific in mind that you want to work with</w:t>
      </w:r>
      <w:r w:rsidR="00977F75" w:rsidRPr="0057549C">
        <w:rPr>
          <w:rFonts w:ascii="Arial" w:hAnsi="Arial" w:cs="Arial"/>
          <w:color w:val="000000" w:themeColor="text1"/>
          <w:sz w:val="28"/>
          <w:szCs w:val="28"/>
        </w:rPr>
        <w:t>)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t>, what would you like to get out of working with t</w:t>
      </w:r>
      <w:r w:rsidR="00B47EE2" w:rsidRPr="0057549C">
        <w:rPr>
          <w:rFonts w:ascii="Arial" w:hAnsi="Arial" w:cs="Arial"/>
          <w:color w:val="000000" w:themeColor="text1"/>
          <w:sz w:val="28"/>
          <w:szCs w:val="28"/>
        </w:rPr>
        <w:t>hat producer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?  </w:t>
      </w:r>
    </w:p>
    <w:p w14:paraId="2A8FD3B4" w14:textId="77777777" w:rsidR="00465F96" w:rsidRPr="0057549C" w:rsidRDefault="00465F96" w:rsidP="00465F96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00B7D38" w14:textId="39042DD2" w:rsidR="00465F96" w:rsidRPr="0057549C" w:rsidRDefault="00465D0C" w:rsidP="00465F9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Please submit a work plan of what you want to achieve by participating in this program. You can refer to the sample work plan</w:t>
      </w:r>
      <w:r w:rsidR="005F1590" w:rsidRPr="0057549C">
        <w:rPr>
          <w:rFonts w:ascii="Arial" w:hAnsi="Arial" w:cs="Arial"/>
          <w:color w:val="000000" w:themeColor="text1"/>
          <w:sz w:val="28"/>
          <w:szCs w:val="28"/>
        </w:rPr>
        <w:t xml:space="preserve"> on the EOI page. </w:t>
      </w:r>
    </w:p>
    <w:p w14:paraId="43CF98F2" w14:textId="77777777" w:rsidR="00465F96" w:rsidRPr="0057549C" w:rsidRDefault="00465F96" w:rsidP="00465F96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4654527F" w14:textId="77777777" w:rsidR="00D00E1F" w:rsidRPr="0057549C" w:rsidRDefault="004067D6" w:rsidP="00D00E1F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If you are supporting another person in</w:t>
      </w:r>
      <w:r w:rsidR="00465F96" w:rsidRPr="0057549C">
        <w:rPr>
          <w:rFonts w:ascii="Arial" w:hAnsi="Arial" w:cs="Arial"/>
          <w:color w:val="000000" w:themeColor="text1"/>
          <w:sz w:val="28"/>
          <w:szCs w:val="28"/>
        </w:rPr>
        <w:t xml:space="preserve"> achieving</w:t>
      </w: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 their work plan, please make it clear HOW you will be supporting this person’s work plan</w:t>
      </w:r>
      <w:r w:rsidR="008320FD" w:rsidRPr="0057549C">
        <w:rPr>
          <w:rFonts w:ascii="Arial" w:hAnsi="Arial" w:cs="Arial"/>
          <w:color w:val="000000" w:themeColor="text1"/>
          <w:sz w:val="28"/>
          <w:szCs w:val="28"/>
        </w:rPr>
        <w:t>, e.g. specific activities that you will be collaborating on.</w:t>
      </w:r>
    </w:p>
    <w:p w14:paraId="5A162E88" w14:textId="77777777" w:rsidR="00D00E1F" w:rsidRPr="0057549C" w:rsidRDefault="00D00E1F" w:rsidP="00D00E1F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706C5133" w14:textId="3291D023" w:rsidR="00F5518D" w:rsidRPr="0057549C" w:rsidRDefault="00D00E1F" w:rsidP="00465D0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Do you require any access support to do this program?</w:t>
      </w:r>
    </w:p>
    <w:p w14:paraId="03C51B89" w14:textId="630E1D8C" w:rsidR="00F5518D" w:rsidRPr="0057549C" w:rsidRDefault="00F5518D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65FDDDC4" w14:textId="77777777" w:rsidR="00D01DCA" w:rsidRPr="0057549C" w:rsidRDefault="008B5D37" w:rsidP="002244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Please upload your CV</w:t>
      </w:r>
      <w:r w:rsidR="00D01DCA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7319C57" w14:textId="77777777" w:rsidR="00D01DCA" w:rsidRPr="0057549C" w:rsidRDefault="00D01DCA" w:rsidP="00D01DCA">
      <w:pPr>
        <w:pStyle w:val="ListParagrap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9B478E3" w14:textId="6FDC4586" w:rsidR="00224483" w:rsidRPr="0057549C" w:rsidRDefault="00D01DCA" w:rsidP="002244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</w:t>
      </w:r>
      <w:r w:rsidR="00465D0C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lternatively, </w:t>
      </w:r>
      <w:r w:rsidR="008B5D37" w:rsidRPr="0057549C">
        <w:rPr>
          <w:rFonts w:ascii="Arial" w:hAnsi="Arial" w:cs="Arial"/>
          <w:color w:val="000000" w:themeColor="text1"/>
          <w:sz w:val="28"/>
          <w:szCs w:val="28"/>
        </w:rPr>
        <w:t>you are able to submit a URL link, e.g. to your LinkedIn profile.</w:t>
      </w:r>
    </w:p>
    <w:p w14:paraId="6B8E472C" w14:textId="77777777" w:rsidR="00224483" w:rsidRPr="0057549C" w:rsidRDefault="00224483" w:rsidP="00224483">
      <w:pPr>
        <w:pStyle w:val="ListParagrap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64C48E3" w14:textId="3D9878C9" w:rsidR="00A20776" w:rsidRPr="0057549C" w:rsidRDefault="004736F7" w:rsidP="002244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Do you identify as any of the following?</w:t>
      </w:r>
      <w:r w:rsidR="00A20776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Please select all that are applicable.</w:t>
      </w:r>
      <w:r w:rsidR="00B3474D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This data helps us to understand better who is / who is not engaging with VIPI. </w:t>
      </w:r>
    </w:p>
    <w:p w14:paraId="3C2EC90E" w14:textId="3E1F2374" w:rsidR="004736F7" w:rsidRPr="0057549C" w:rsidRDefault="004736F7" w:rsidP="00BF5998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B9FDE39" w14:textId="2E1F9EBD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First Peoples</w:t>
      </w:r>
    </w:p>
    <w:p w14:paraId="0E197222" w14:textId="69901B91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Traditional Owner Group of Victoria </w:t>
      </w:r>
    </w:p>
    <w:p w14:paraId="587E7040" w14:textId="6927A77A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Culturally and Linguistically Diverse </w:t>
      </w:r>
    </w:p>
    <w:p w14:paraId="35CF12FC" w14:textId="77777777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Person of Colour</w:t>
      </w:r>
    </w:p>
    <w:p w14:paraId="12EA4563" w14:textId="548891D5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Person living with a disability</w:t>
      </w:r>
    </w:p>
    <w:p w14:paraId="164F7571" w14:textId="468B2889" w:rsidR="000D7D85" w:rsidRPr="0057549C" w:rsidRDefault="000D7D85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Deaf or hard of hearing</w:t>
      </w:r>
    </w:p>
    <w:p w14:paraId="3150E54A" w14:textId="4D2624E1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Person based regionally </w:t>
      </w:r>
    </w:p>
    <w:p w14:paraId="5A929ED5" w14:textId="2FF41F6D" w:rsidR="004736F7" w:rsidRPr="0057549C" w:rsidRDefault="004736F7" w:rsidP="00465D0C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B697717" w14:textId="10A64143" w:rsidR="004736F7" w:rsidRPr="0057549C" w:rsidRDefault="004736F7" w:rsidP="00BF5998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What area of performing arts do you focus on as a producer? Tick all that apply.</w:t>
      </w:r>
    </w:p>
    <w:p w14:paraId="43665451" w14:textId="703597A7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Theatre</w:t>
      </w:r>
    </w:p>
    <w:p w14:paraId="5307E491" w14:textId="333E6A61" w:rsidR="00642E4D" w:rsidRPr="0057549C" w:rsidRDefault="00642E4D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Cabaret</w:t>
      </w:r>
    </w:p>
    <w:p w14:paraId="7C83DBB5" w14:textId="71A02BD7" w:rsidR="00BE716A" w:rsidRPr="0057549C" w:rsidRDefault="00BE716A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Community engaged performing arts </w:t>
      </w:r>
    </w:p>
    <w:p w14:paraId="709287D7" w14:textId="1063A6CB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Dance</w:t>
      </w:r>
    </w:p>
    <w:p w14:paraId="5A0272FD" w14:textId="45E0035D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Circus and Physical Theatre </w:t>
      </w:r>
    </w:p>
    <w:p w14:paraId="3DEDED4A" w14:textId="2C769127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Hybrid and Interdisciplinary Live Art </w:t>
      </w:r>
    </w:p>
    <w:p w14:paraId="5BAB551D" w14:textId="5A17DB0D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Magic</w:t>
      </w:r>
    </w:p>
    <w:p w14:paraId="603B6CB8" w14:textId="026FB6A8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Spoken Word</w:t>
      </w:r>
    </w:p>
    <w:p w14:paraId="12BEFEA9" w14:textId="1DDCC06C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>Comedy</w:t>
      </w:r>
    </w:p>
    <w:p w14:paraId="3346CE32" w14:textId="5051C9AC" w:rsidR="004736F7" w:rsidRPr="0057549C" w:rsidRDefault="004736F7" w:rsidP="00BF5998">
      <w:pPr>
        <w:spacing w:line="276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</w:rPr>
        <w:t xml:space="preserve">Other (please specify) </w:t>
      </w:r>
    </w:p>
    <w:p w14:paraId="3C6D5B35" w14:textId="74774A0F" w:rsidR="004736F7" w:rsidRPr="0057549C" w:rsidRDefault="004736F7" w:rsidP="00465F96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1E45AA7" w14:textId="260B6D57" w:rsidR="00465D0C" w:rsidRPr="0057549C" w:rsidRDefault="00A20776" w:rsidP="00465D0C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Thank you for applying to the VIPI Producers Mentorship Program! </w:t>
      </w:r>
    </w:p>
    <w:p w14:paraId="5422FA9B" w14:textId="60655192" w:rsidR="00465D0C" w:rsidRPr="0057549C" w:rsidRDefault="00A20776" w:rsidP="00465D0C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If you are shortlisted, we will be in touch in </w:t>
      </w:r>
      <w:r w:rsidR="00465D0C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late </w:t>
      </w:r>
      <w:r w:rsidR="00465F96"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July</w:t>
      </w: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2020. </w:t>
      </w:r>
    </w:p>
    <w:p w14:paraId="2FBC328F" w14:textId="69C63452" w:rsidR="00465D0C" w:rsidRPr="0057549C" w:rsidRDefault="00A20776" w:rsidP="00465D0C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Thank you for the time and energy you put into your application. </w:t>
      </w:r>
    </w:p>
    <w:p w14:paraId="15A7DDAB" w14:textId="22D064EA" w:rsidR="00A20776" w:rsidRPr="00E75D44" w:rsidRDefault="00A20776" w:rsidP="00465D0C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7549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Please let us know if you have any feedback about the application process, below.</w:t>
      </w:r>
    </w:p>
    <w:p w14:paraId="0AF41EC2" w14:textId="77777777" w:rsidR="007B00C6" w:rsidRPr="00E75D44" w:rsidRDefault="007B00C6" w:rsidP="00BF5998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7B00C6" w:rsidRPr="00E75D44" w:rsidSect="0022250A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8D7B" w14:textId="77777777" w:rsidR="00A72820" w:rsidRDefault="00A72820" w:rsidP="00B4166D">
      <w:r>
        <w:separator/>
      </w:r>
    </w:p>
  </w:endnote>
  <w:endnote w:type="continuationSeparator" w:id="0">
    <w:p w14:paraId="37479C4C" w14:textId="77777777" w:rsidR="00A72820" w:rsidRDefault="00A72820" w:rsidP="00B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andon Grotesque">
    <w:altName w:val="Calibri"/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8348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AAED74" w14:textId="3D4F013A" w:rsidR="00B4166D" w:rsidRDefault="00B4166D" w:rsidP="00031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78E4D" w14:textId="77777777" w:rsidR="00B4166D" w:rsidRDefault="00B4166D" w:rsidP="00B416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7783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98FE4" w14:textId="02E30E5D" w:rsidR="00B4166D" w:rsidRDefault="00B4166D" w:rsidP="00031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B2C9EF" w14:textId="77777777" w:rsidR="00B4166D" w:rsidRDefault="00B4166D" w:rsidP="00B416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1FB2" w14:textId="77777777" w:rsidR="00A72820" w:rsidRDefault="00A72820" w:rsidP="00B4166D">
      <w:r>
        <w:separator/>
      </w:r>
    </w:p>
  </w:footnote>
  <w:footnote w:type="continuationSeparator" w:id="0">
    <w:p w14:paraId="03AF9478" w14:textId="77777777" w:rsidR="00A72820" w:rsidRDefault="00A72820" w:rsidP="00B4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4410" w14:textId="57955A40" w:rsidR="006826A5" w:rsidRPr="006826A5" w:rsidRDefault="0057549C" w:rsidP="006826A5">
    <w:pPr>
      <w:ind w:left="360"/>
      <w:rPr>
        <w:rFonts w:asciiTheme="majorHAnsi" w:hAnsiTheme="majorHAnsi" w:cstheme="majorHAnsi"/>
        <w:b/>
        <w:bCs/>
        <w:color w:val="000000" w:themeColor="text1"/>
        <w:sz w:val="28"/>
        <w:szCs w:val="28"/>
      </w:rPr>
    </w:pPr>
    <w:r>
      <w:rPr>
        <w:rFonts w:asciiTheme="majorHAnsi" w:hAnsiTheme="majorHAnsi" w:cstheme="majorHAnsi"/>
        <w:b/>
        <w:bCs/>
        <w:color w:val="000000" w:themeColor="text1"/>
        <w:sz w:val="28"/>
        <w:szCs w:val="28"/>
      </w:rPr>
      <w:t xml:space="preserve">Auslan / Video/ Audio application - </w:t>
    </w:r>
    <w:r w:rsidR="006826A5" w:rsidRPr="006826A5">
      <w:rPr>
        <w:rFonts w:asciiTheme="majorHAnsi" w:hAnsiTheme="majorHAnsi" w:cstheme="majorHAnsi"/>
        <w:b/>
        <w:bCs/>
        <w:color w:val="000000" w:themeColor="text1"/>
        <w:sz w:val="28"/>
        <w:szCs w:val="28"/>
      </w:rPr>
      <w:t xml:space="preserve">Word Document version of EOI Questions for </w:t>
    </w:r>
    <w:r w:rsidR="00C53E33">
      <w:rPr>
        <w:rFonts w:asciiTheme="majorHAnsi" w:hAnsiTheme="majorHAnsi" w:cstheme="majorHAnsi"/>
        <w:b/>
        <w:bCs/>
        <w:color w:val="000000" w:themeColor="text1"/>
        <w:sz w:val="28"/>
        <w:szCs w:val="28"/>
      </w:rPr>
      <w:t xml:space="preserve">Round 2 </w:t>
    </w:r>
    <w:r w:rsidR="006826A5" w:rsidRPr="006826A5">
      <w:rPr>
        <w:rFonts w:asciiTheme="majorHAnsi" w:hAnsiTheme="majorHAnsi" w:cstheme="majorHAnsi"/>
        <w:b/>
        <w:bCs/>
        <w:color w:val="000000" w:themeColor="text1"/>
        <w:sz w:val="28"/>
        <w:szCs w:val="28"/>
      </w:rPr>
      <w:t>Producers Mentorship Program (Victorian Independent Producers Initiative or VIPI).</w:t>
    </w:r>
  </w:p>
  <w:p w14:paraId="5DED035A" w14:textId="77777777" w:rsidR="006826A5" w:rsidRDefault="0068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22A26"/>
    <w:multiLevelType w:val="hybridMultilevel"/>
    <w:tmpl w:val="41F0284A"/>
    <w:lvl w:ilvl="0" w:tplc="25B86996">
      <w:start w:val="1"/>
      <w:numFmt w:val="decimal"/>
      <w:lvlText w:val="%1)"/>
      <w:lvlJc w:val="left"/>
      <w:pPr>
        <w:ind w:left="720" w:hanging="360"/>
      </w:pPr>
      <w:rPr>
        <w:rFonts w:ascii="Brandon Grotesque" w:eastAsia="Arial" w:hAnsi="Brandon Grotesque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F60"/>
    <w:multiLevelType w:val="multilevel"/>
    <w:tmpl w:val="64EE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00E68"/>
    <w:multiLevelType w:val="hybridMultilevel"/>
    <w:tmpl w:val="57222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C6"/>
    <w:rsid w:val="0006734A"/>
    <w:rsid w:val="000718E4"/>
    <w:rsid w:val="000A6440"/>
    <w:rsid w:val="000D7D85"/>
    <w:rsid w:val="00162DAE"/>
    <w:rsid w:val="00171381"/>
    <w:rsid w:val="001B0F3E"/>
    <w:rsid w:val="001C2EC5"/>
    <w:rsid w:val="001D7493"/>
    <w:rsid w:val="002206D8"/>
    <w:rsid w:val="0022250A"/>
    <w:rsid w:val="00224483"/>
    <w:rsid w:val="00241C27"/>
    <w:rsid w:val="00255F2D"/>
    <w:rsid w:val="002616C9"/>
    <w:rsid w:val="00295C2F"/>
    <w:rsid w:val="002C151E"/>
    <w:rsid w:val="002E2A82"/>
    <w:rsid w:val="00342C65"/>
    <w:rsid w:val="00377420"/>
    <w:rsid w:val="003E4C12"/>
    <w:rsid w:val="003E5307"/>
    <w:rsid w:val="004067D6"/>
    <w:rsid w:val="00446399"/>
    <w:rsid w:val="00454A5F"/>
    <w:rsid w:val="0045760D"/>
    <w:rsid w:val="00465D0C"/>
    <w:rsid w:val="00465F96"/>
    <w:rsid w:val="004736F7"/>
    <w:rsid w:val="004B5943"/>
    <w:rsid w:val="004C5A96"/>
    <w:rsid w:val="004D2D6C"/>
    <w:rsid w:val="004D7F6E"/>
    <w:rsid w:val="00516D99"/>
    <w:rsid w:val="005508F7"/>
    <w:rsid w:val="00562F3C"/>
    <w:rsid w:val="0057549C"/>
    <w:rsid w:val="00584318"/>
    <w:rsid w:val="005963CC"/>
    <w:rsid w:val="005D3116"/>
    <w:rsid w:val="005E1CA2"/>
    <w:rsid w:val="005F1590"/>
    <w:rsid w:val="00642E4D"/>
    <w:rsid w:val="0067314D"/>
    <w:rsid w:val="006826A5"/>
    <w:rsid w:val="0069607A"/>
    <w:rsid w:val="006A1928"/>
    <w:rsid w:val="006C23AC"/>
    <w:rsid w:val="006E33A6"/>
    <w:rsid w:val="007260B7"/>
    <w:rsid w:val="00747343"/>
    <w:rsid w:val="007571C7"/>
    <w:rsid w:val="00786A84"/>
    <w:rsid w:val="0078742E"/>
    <w:rsid w:val="007B00C6"/>
    <w:rsid w:val="008320FD"/>
    <w:rsid w:val="008800BB"/>
    <w:rsid w:val="00894FF8"/>
    <w:rsid w:val="008B5D37"/>
    <w:rsid w:val="008F788E"/>
    <w:rsid w:val="0096331C"/>
    <w:rsid w:val="00977F75"/>
    <w:rsid w:val="00986D43"/>
    <w:rsid w:val="009D156E"/>
    <w:rsid w:val="009F4585"/>
    <w:rsid w:val="00A20776"/>
    <w:rsid w:val="00A2452E"/>
    <w:rsid w:val="00A7146C"/>
    <w:rsid w:val="00A72820"/>
    <w:rsid w:val="00A87F7F"/>
    <w:rsid w:val="00A90C8F"/>
    <w:rsid w:val="00A92E50"/>
    <w:rsid w:val="00AA140F"/>
    <w:rsid w:val="00AC66FA"/>
    <w:rsid w:val="00AE349E"/>
    <w:rsid w:val="00AE5264"/>
    <w:rsid w:val="00B3474D"/>
    <w:rsid w:val="00B4166D"/>
    <w:rsid w:val="00B47EE2"/>
    <w:rsid w:val="00B85DE3"/>
    <w:rsid w:val="00BD24A0"/>
    <w:rsid w:val="00BE716A"/>
    <w:rsid w:val="00BF5998"/>
    <w:rsid w:val="00C53E33"/>
    <w:rsid w:val="00C566DD"/>
    <w:rsid w:val="00CE604A"/>
    <w:rsid w:val="00D00E1F"/>
    <w:rsid w:val="00D01DCA"/>
    <w:rsid w:val="00D15455"/>
    <w:rsid w:val="00D86ED3"/>
    <w:rsid w:val="00D9009F"/>
    <w:rsid w:val="00DC585E"/>
    <w:rsid w:val="00E37714"/>
    <w:rsid w:val="00E75D44"/>
    <w:rsid w:val="00E906E8"/>
    <w:rsid w:val="00F061CD"/>
    <w:rsid w:val="00F225DB"/>
    <w:rsid w:val="00F5518D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4C11"/>
  <w15:chartTrackingRefBased/>
  <w15:docId w15:val="{F5BA9636-C603-1948-844E-95916750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1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deM List Paragraph"/>
    <w:basedOn w:val="Normal"/>
    <w:link w:val="ListParagraphChar"/>
    <w:uiPriority w:val="34"/>
    <w:qFormat/>
    <w:rsid w:val="0006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1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6D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4166D"/>
  </w:style>
  <w:style w:type="paragraph" w:styleId="Header">
    <w:name w:val="header"/>
    <w:basedOn w:val="Normal"/>
    <w:link w:val="HeaderChar"/>
    <w:uiPriority w:val="99"/>
    <w:unhideWhenUsed/>
    <w:rsid w:val="00682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A5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604A"/>
    <w:rPr>
      <w:color w:val="0000FF"/>
      <w:u w:val="single"/>
    </w:rPr>
  </w:style>
  <w:style w:type="character" w:customStyle="1" w:styleId="ListParagraphChar">
    <w:name w:val="List Paragraph Char"/>
    <w:aliases w:val="DdeM List Paragraph Char"/>
    <w:link w:val="ListParagraph"/>
    <w:uiPriority w:val="34"/>
    <w:locked/>
    <w:rsid w:val="00562F3C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D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D8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85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25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Pramesti</dc:creator>
  <cp:keywords/>
  <dc:description/>
  <cp:lastModifiedBy>Rani Pramesti</cp:lastModifiedBy>
  <cp:revision>6</cp:revision>
  <cp:lastPrinted>2020-01-06T00:13:00Z</cp:lastPrinted>
  <dcterms:created xsi:type="dcterms:W3CDTF">2020-06-10T02:02:00Z</dcterms:created>
  <dcterms:modified xsi:type="dcterms:W3CDTF">2020-06-12T04:20:00Z</dcterms:modified>
</cp:coreProperties>
</file>