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D2234" w14:textId="17B399C7" w:rsidR="00095134" w:rsidRDefault="00404319">
      <w:r>
        <w:t xml:space="preserve">Dear </w:t>
      </w:r>
      <w:r w:rsidRPr="003B367D">
        <w:rPr>
          <w:highlight w:val="yellow"/>
        </w:rPr>
        <w:t>Mr</w:t>
      </w:r>
      <w:r w:rsidR="003B367D" w:rsidRPr="003B367D">
        <w:rPr>
          <w:highlight w:val="yellow"/>
        </w:rPr>
        <w:t>/Ms/Mrs</w:t>
      </w:r>
      <w:r>
        <w:t xml:space="preserve"> </w:t>
      </w:r>
      <w:r w:rsidR="003B367D" w:rsidRPr="003B367D">
        <w:rPr>
          <w:highlight w:val="yellow"/>
        </w:rPr>
        <w:t>MP LAST NAME</w:t>
      </w:r>
      <w:r>
        <w:t>,</w:t>
      </w:r>
    </w:p>
    <w:p w14:paraId="1D668673" w14:textId="0140B443" w:rsidR="0077408E" w:rsidRDefault="0077408E"/>
    <w:p w14:paraId="2A501095" w14:textId="75676DF2" w:rsidR="0077408E" w:rsidRDefault="0077408E">
      <w:r>
        <w:t xml:space="preserve">I am a resident in </w:t>
      </w:r>
      <w:r w:rsidR="003B367D" w:rsidRPr="003B367D">
        <w:rPr>
          <w:highlight w:val="yellow"/>
        </w:rPr>
        <w:t>SUBURB</w:t>
      </w:r>
      <w:r>
        <w:t xml:space="preserve">, in the electorate in </w:t>
      </w:r>
      <w:r w:rsidR="003B367D" w:rsidRPr="003B367D">
        <w:rPr>
          <w:highlight w:val="yellow"/>
        </w:rPr>
        <w:t>ELECTORATE</w:t>
      </w:r>
      <w:r w:rsidR="003B367D">
        <w:t>.</w:t>
      </w:r>
      <w:r>
        <w:t xml:space="preserve"> I am writing to urge you and the </w:t>
      </w:r>
      <w:r w:rsidR="003B367D" w:rsidRPr="003B367D">
        <w:rPr>
          <w:highlight w:val="yellow"/>
        </w:rPr>
        <w:t>XXX</w:t>
      </w:r>
      <w:r w:rsidRPr="003B367D">
        <w:rPr>
          <w:highlight w:val="yellow"/>
        </w:rPr>
        <w:t xml:space="preserve"> Party</w:t>
      </w:r>
      <w:r>
        <w:t xml:space="preserve"> to </w:t>
      </w:r>
      <w:r w:rsidR="00342A4D">
        <w:t xml:space="preserve">commit to creating a bipartisan National Cultural Plan as outlined in the </w:t>
      </w:r>
      <w:r w:rsidR="00343C08">
        <w:t xml:space="preserve">recommendations of the </w:t>
      </w:r>
      <w:r w:rsidR="003B367D">
        <w:t xml:space="preserve">report from the </w:t>
      </w:r>
      <w:r w:rsidR="00342A4D">
        <w:t xml:space="preserve">Inquiry into Cultural and Creative Industries and Institutions, </w:t>
      </w:r>
      <w:r w:rsidR="003B367D">
        <w:t>published in November 2021.</w:t>
      </w:r>
    </w:p>
    <w:p w14:paraId="6FF5E026" w14:textId="46A4FBD4" w:rsidR="002B1037" w:rsidRDefault="002B1037"/>
    <w:p w14:paraId="425DCEC1" w14:textId="7BC63DAE" w:rsidR="002B1037" w:rsidRDefault="003B367D">
      <w:r w:rsidRPr="003B367D">
        <w:rPr>
          <w:highlight w:val="yellow"/>
        </w:rPr>
        <w:t>TWO SENTENCES ABOUT YOURSELF/WHO YOU ARE.</w:t>
      </w:r>
    </w:p>
    <w:p w14:paraId="28E03342" w14:textId="3C1B219A" w:rsidR="00342A4D" w:rsidRDefault="00342A4D"/>
    <w:p w14:paraId="77E4D461" w14:textId="407D7983" w:rsidR="00342A4D" w:rsidRDefault="00342A4D">
      <w:r>
        <w:t xml:space="preserve">I would firstly like to acknowledge and thank you for </w:t>
      </w:r>
      <w:r w:rsidR="003B367D" w:rsidRPr="003B367D">
        <w:rPr>
          <w:highlight w:val="yellow"/>
        </w:rPr>
        <w:t>SOMETHING YOUR MP HAS DONE THAT YOU LIKE</w:t>
      </w:r>
      <w:r w:rsidR="00D043EE">
        <w:rPr>
          <w:highlight w:val="yellow"/>
        </w:rPr>
        <w:t xml:space="preserve"> (IF APPLICABLE)</w:t>
      </w:r>
      <w:r w:rsidR="003B367D" w:rsidRPr="003B367D">
        <w:rPr>
          <w:highlight w:val="yellow"/>
        </w:rPr>
        <w:t>.</w:t>
      </w:r>
    </w:p>
    <w:p w14:paraId="26E76CB6" w14:textId="1742367F" w:rsidR="00CE5454" w:rsidRDefault="00CE5454"/>
    <w:p w14:paraId="0B4E2D82" w14:textId="77777777" w:rsidR="00810495" w:rsidRDefault="00CE5454">
      <w:r>
        <w:t xml:space="preserve">As </w:t>
      </w:r>
      <w:r w:rsidR="00434142">
        <w:t>you may</w:t>
      </w:r>
      <w:r>
        <w:t xml:space="preserve"> know, </w:t>
      </w:r>
      <w:r w:rsidR="00434142" w:rsidRPr="00434142">
        <w:rPr>
          <w:highlight w:val="yellow"/>
        </w:rPr>
        <w:t>XX</w:t>
      </w:r>
      <w:r w:rsidRPr="00434142">
        <w:rPr>
          <w:highlight w:val="yellow"/>
        </w:rPr>
        <w:t>%</w:t>
      </w:r>
      <w:r>
        <w:t xml:space="preserve"> of people in </w:t>
      </w:r>
      <w:r w:rsidR="00434142" w:rsidRPr="00434142">
        <w:rPr>
          <w:highlight w:val="yellow"/>
        </w:rPr>
        <w:t>ELECTORATE</w:t>
      </w:r>
      <w:r w:rsidR="00FF0ECE">
        <w:t xml:space="preserve"> are employed in cultural and creative occupations, and we have </w:t>
      </w:r>
      <w:r w:rsidR="00434142" w:rsidRPr="00434142">
        <w:rPr>
          <w:highlight w:val="yellow"/>
        </w:rPr>
        <w:t>XX</w:t>
      </w:r>
      <w:r w:rsidR="00434142">
        <w:rPr>
          <w:highlight w:val="yellow"/>
        </w:rPr>
        <w:t>X</w:t>
      </w:r>
      <w:r w:rsidR="00434142" w:rsidRPr="00434142">
        <w:rPr>
          <w:highlight w:val="yellow"/>
        </w:rPr>
        <w:t>X</w:t>
      </w:r>
      <w:r w:rsidR="00FF0ECE">
        <w:t xml:space="preserve"> businesses </w:t>
      </w:r>
      <w:r w:rsidR="00761656">
        <w:t xml:space="preserve">here </w:t>
      </w:r>
      <w:r w:rsidR="00FF0ECE">
        <w:t xml:space="preserve">within those industries. </w:t>
      </w:r>
      <w:r w:rsidR="00434142" w:rsidRPr="00434142">
        <w:rPr>
          <w:highlight w:val="cyan"/>
        </w:rPr>
        <w:t>[THESE STATS CAN BE FOUND IN THE AUSTRALIA COUNCIL ELECTORATE PROFILES]</w:t>
      </w:r>
      <w:r w:rsidR="00434142">
        <w:t xml:space="preserve"> </w:t>
      </w:r>
    </w:p>
    <w:p w14:paraId="688307D6" w14:textId="77777777" w:rsidR="00810495" w:rsidRDefault="00810495"/>
    <w:p w14:paraId="2A5EF86C" w14:textId="3A54106B" w:rsidR="00810495" w:rsidRDefault="00810495">
      <w:r w:rsidRPr="00A568BE">
        <w:rPr>
          <w:highlight w:val="yellow"/>
        </w:rPr>
        <w:t>ADD IN YOUR OWN INFO ABOUT ASSETS</w:t>
      </w:r>
      <w:r w:rsidR="00A568BE" w:rsidRPr="00A568BE">
        <w:rPr>
          <w:highlight w:val="yellow"/>
        </w:rPr>
        <w:t xml:space="preserve"> (PEOPLE, ORGANISATIONS, VENUES ETC) IN YOUR ELECTORATE, INCLUDING YOUR OWN.</w:t>
      </w:r>
    </w:p>
    <w:p w14:paraId="2AEE865B" w14:textId="77777777" w:rsidR="00810495" w:rsidRDefault="00810495"/>
    <w:p w14:paraId="62315856" w14:textId="186D0F3E" w:rsidR="00CE5454" w:rsidRDefault="00FF0ECE">
      <w:r>
        <w:t>These people and organisations play an essential role in our community, even more so in 2022 and beyond</w:t>
      </w:r>
      <w:r w:rsidR="00AC65B2">
        <w:t xml:space="preserve"> while we attempt to recover from COVID</w:t>
      </w:r>
      <w:r w:rsidR="00761656">
        <w:t>. A</w:t>
      </w:r>
      <w:r w:rsidR="00AC65B2">
        <w:t>rts and culture will help us reconnect, share our stories, create employment and economic stimulus, and improve mental wellbeing, social cohesion, and resilience.</w:t>
      </w:r>
    </w:p>
    <w:p w14:paraId="60A034C2" w14:textId="7D14E0DF" w:rsidR="00AC65B2" w:rsidRDefault="00AC65B2"/>
    <w:p w14:paraId="2503C885" w14:textId="073F35F5" w:rsidR="00AC65B2" w:rsidRDefault="00AC65B2">
      <w:r>
        <w:t>I believe the best way to support the arts and culture sector</w:t>
      </w:r>
      <w:r w:rsidR="00F75E7A">
        <w:t xml:space="preserve"> to do this work is the creation of a National Cultural Plan, which addresses the medium- and long-term needs of the sector. </w:t>
      </w:r>
      <w:r w:rsidR="002B1037">
        <w:t xml:space="preserve">While </w:t>
      </w:r>
      <w:proofErr w:type="spellStart"/>
      <w:r w:rsidR="002B1037">
        <w:t>Labor’s</w:t>
      </w:r>
      <w:proofErr w:type="spellEnd"/>
      <w:r w:rsidR="002B1037">
        <w:t xml:space="preserve"> two previous arts policies were well received, they were short lived, and so I am calling for a plan with bipartisan support</w:t>
      </w:r>
      <w:r w:rsidR="00B639F6">
        <w:t xml:space="preserve"> that can have longevity despite potential future changes in government. </w:t>
      </w:r>
    </w:p>
    <w:p w14:paraId="33CD658D" w14:textId="69BD8FBD" w:rsidR="002B1037" w:rsidRDefault="002B1037"/>
    <w:p w14:paraId="2840245F" w14:textId="19BE9BD1" w:rsidR="002B1037" w:rsidRDefault="002B1037">
      <w:r>
        <w:t>It is essential that The Australia Council for the Arts have a key role in developing and delivering the plan, that the process has broad stakeholder consultation, and that it includes a specific focus on young people and culture and how this part of the sector can be supported.</w:t>
      </w:r>
      <w:r w:rsidR="00434142">
        <w:t xml:space="preserve"> </w:t>
      </w:r>
      <w:r w:rsidR="00434142" w:rsidRPr="00434142">
        <w:rPr>
          <w:highlight w:val="cyan"/>
        </w:rPr>
        <w:t>[YOU CAN ADD OR CHANGE FOR WHAT YOU THINK NEEDS TO BE INCLUDED]</w:t>
      </w:r>
    </w:p>
    <w:p w14:paraId="351DBB8D" w14:textId="50B0D348" w:rsidR="00B639F6" w:rsidRDefault="00B639F6"/>
    <w:p w14:paraId="2AA660CD" w14:textId="047F7E17" w:rsidR="00B639F6" w:rsidRDefault="00B639F6">
      <w:r>
        <w:t>I urge you to advocate to your party</w:t>
      </w:r>
      <w:r w:rsidR="00761656">
        <w:t xml:space="preserve"> that the creation of this plan is vital and should be a top priority for arts and culture, and that </w:t>
      </w:r>
      <w:r w:rsidR="00434142" w:rsidRPr="00434142">
        <w:rPr>
          <w:highlight w:val="yellow"/>
        </w:rPr>
        <w:t xml:space="preserve">XXX </w:t>
      </w:r>
      <w:r w:rsidR="00434142">
        <w:rPr>
          <w:highlight w:val="yellow"/>
        </w:rPr>
        <w:t>P</w:t>
      </w:r>
      <w:r w:rsidR="00434142" w:rsidRPr="00434142">
        <w:rPr>
          <w:highlight w:val="yellow"/>
        </w:rPr>
        <w:t>arty</w:t>
      </w:r>
      <w:r w:rsidR="00434142">
        <w:t xml:space="preserve"> </w:t>
      </w:r>
      <w:r w:rsidR="00761656">
        <w:t>should work with the Government/Opposit</w:t>
      </w:r>
      <w:r w:rsidR="002D6ACB">
        <w:t>ion</w:t>
      </w:r>
      <w:r w:rsidR="00761656">
        <w:t xml:space="preserve"> (whatever the case may be after the upcoming election)</w:t>
      </w:r>
      <w:r w:rsidR="002D6ACB">
        <w:t xml:space="preserve"> to do so. </w:t>
      </w:r>
    </w:p>
    <w:p w14:paraId="7C153CAE" w14:textId="55C5E016" w:rsidR="002D6ACB" w:rsidRDefault="002D6ACB"/>
    <w:p w14:paraId="23329605" w14:textId="4D7C47F6" w:rsidR="002D6ACB" w:rsidRDefault="00434142">
      <w:r>
        <w:t xml:space="preserve">I </w:t>
      </w:r>
      <w:r w:rsidR="002D6ACB">
        <w:t xml:space="preserve">would appreciate an opportunity to meet with you to </w:t>
      </w:r>
      <w:r w:rsidR="00AF2DBD">
        <w:t>discuss how supporting and mobilising our arts sector</w:t>
      </w:r>
      <w:r w:rsidR="002D6ACB">
        <w:t xml:space="preserve"> </w:t>
      </w:r>
      <w:r w:rsidR="00AF2DBD">
        <w:t xml:space="preserve">can provide some excellent positive outcomes and solutions. </w:t>
      </w:r>
      <w:r w:rsidR="002D6ACB">
        <w:t>I would be very interested to hear your thoughts and insights</w:t>
      </w:r>
      <w:r>
        <w:t>.</w:t>
      </w:r>
    </w:p>
    <w:p w14:paraId="79B70C34" w14:textId="7E5C19C1" w:rsidR="00AF2DBD" w:rsidRDefault="00AF2DBD"/>
    <w:p w14:paraId="2E54EC7D" w14:textId="79E3522E" w:rsidR="00AF2DBD" w:rsidRDefault="00AF2DBD">
      <w:r>
        <w:t>I look forward to hearing from you.</w:t>
      </w:r>
    </w:p>
    <w:sectPr w:rsidR="00AF2D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134"/>
    <w:rsid w:val="00095134"/>
    <w:rsid w:val="002B1037"/>
    <w:rsid w:val="002D6ACB"/>
    <w:rsid w:val="00342A4D"/>
    <w:rsid w:val="00343C08"/>
    <w:rsid w:val="003B367D"/>
    <w:rsid w:val="00404319"/>
    <w:rsid w:val="00434142"/>
    <w:rsid w:val="005E1715"/>
    <w:rsid w:val="00761656"/>
    <w:rsid w:val="0077408E"/>
    <w:rsid w:val="00786CE8"/>
    <w:rsid w:val="00810495"/>
    <w:rsid w:val="009144AE"/>
    <w:rsid w:val="00A568BE"/>
    <w:rsid w:val="00AC65B2"/>
    <w:rsid w:val="00AF2DBD"/>
    <w:rsid w:val="00B639F6"/>
    <w:rsid w:val="00CE5454"/>
    <w:rsid w:val="00D043EE"/>
    <w:rsid w:val="00F75E7A"/>
    <w:rsid w:val="00FF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698FEB"/>
  <w15:chartTrackingRefBased/>
  <w15:docId w15:val="{DD7DE33D-C280-5F4C-B5CE-ED028103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Lowe</dc:creator>
  <cp:keywords/>
  <dc:description/>
  <cp:lastModifiedBy>Joshua Lowe</cp:lastModifiedBy>
  <cp:revision>4</cp:revision>
  <dcterms:created xsi:type="dcterms:W3CDTF">2022-02-09T02:43:00Z</dcterms:created>
  <dcterms:modified xsi:type="dcterms:W3CDTF">2022-02-09T03:11:00Z</dcterms:modified>
</cp:coreProperties>
</file>