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DAC1" w14:textId="53FC972E" w:rsidR="00B7307D" w:rsidRDefault="00B7307D" w:rsidP="00B7307D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B7307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7307D">
        <w:rPr>
          <w:rFonts w:ascii="Times New Roman" w:eastAsia="Times New Roman" w:hAnsi="Times New Roman" w:cs="Times New Roman"/>
          <w:lang w:eastAsia="en-GB"/>
        </w:rPr>
        <w:instrText xml:space="preserve"> INCLUDEPICTURE "/var/folders/hq/xdzjkkf15b9bt65bmvg7r7vw0000gn/T/com.microsoft.Word/WebArchiveCopyPasteTempFiles/93d47b63" \* MERGEFORMATINET </w:instrText>
      </w:r>
      <w:r w:rsidRPr="00B7307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7307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A31C34A" wp14:editId="5CEEE60E">
            <wp:extent cx="1938867" cy="545400"/>
            <wp:effectExtent l="0" t="0" r="4445" b="127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55" cy="57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07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C408F5D" w14:textId="77777777" w:rsidR="00B7307D" w:rsidRPr="00B7307D" w:rsidRDefault="00B7307D" w:rsidP="00B7307D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0E5DF509" w14:textId="77777777" w:rsidR="00B7307D" w:rsidRPr="00B7307D" w:rsidRDefault="00B7307D" w:rsidP="00B7307D">
      <w:pPr>
        <w:shd w:val="clear" w:color="auto" w:fill="FFFFFF"/>
        <w:spacing w:after="90" w:line="540" w:lineRule="atLeast"/>
        <w:outlineLvl w:val="0"/>
        <w:rPr>
          <w:rFonts w:ascii="Libre Franklin" w:eastAsia="Times New Roman" w:hAnsi="Libre Franklin" w:cs="Segoe UI"/>
          <w:b/>
          <w:bCs/>
          <w:color w:val="333333"/>
          <w:kern w:val="36"/>
          <w:sz w:val="32"/>
          <w:szCs w:val="32"/>
          <w:lang w:eastAsia="en-GB"/>
        </w:rPr>
      </w:pPr>
      <w:r w:rsidRPr="00B7307D">
        <w:rPr>
          <w:rFonts w:ascii="Libre Franklin" w:eastAsia="Times New Roman" w:hAnsi="Libre Franklin" w:cs="Segoe UI"/>
          <w:b/>
          <w:bCs/>
          <w:color w:val="333333"/>
          <w:kern w:val="36"/>
          <w:sz w:val="32"/>
          <w:szCs w:val="32"/>
          <w:lang w:eastAsia="en-GB"/>
        </w:rPr>
        <w:t>TNA Policy Database Submission Form</w:t>
      </w:r>
    </w:p>
    <w:p w14:paraId="458E025B" w14:textId="73C8997B" w:rsidR="00B7307D" w:rsidRDefault="00B7307D" w:rsidP="00B7307D">
      <w:pPr>
        <w:shd w:val="clear" w:color="auto" w:fill="FFFFFF"/>
        <w:spacing w:line="360" w:lineRule="atLeast"/>
        <w:rPr>
          <w:rFonts w:ascii="Libre Franklin" w:eastAsia="Times New Roman" w:hAnsi="Libre Franklin" w:cs="Times New Roman"/>
          <w:color w:val="333333"/>
          <w:lang w:eastAsia="en-GB"/>
        </w:rPr>
      </w:pPr>
      <w:r w:rsidRPr="00B7307D">
        <w:rPr>
          <w:rFonts w:ascii="Libre Franklin" w:eastAsia="Times New Roman" w:hAnsi="Libre Franklin" w:cs="Times New Roman"/>
          <w:color w:val="333333"/>
          <w:lang w:eastAsia="en-GB"/>
        </w:rPr>
        <w:t>Use the form below to submit a policy to the TNA Policy Database. If you have multiple policies to share, please complete a new form for each one. Once approved by TNA staff, your policy will be added to the database and will be publicly accessible.</w:t>
      </w:r>
    </w:p>
    <w:p w14:paraId="71B4F473" w14:textId="77777777" w:rsidR="00B7307D" w:rsidRPr="00B7307D" w:rsidRDefault="00B7307D" w:rsidP="00B7307D">
      <w:pPr>
        <w:shd w:val="clear" w:color="auto" w:fill="FFFFFF"/>
        <w:spacing w:line="360" w:lineRule="atLeast"/>
        <w:rPr>
          <w:rFonts w:ascii="Libre Franklin" w:eastAsia="Times New Roman" w:hAnsi="Libre Franklin" w:cs="Times New Roman"/>
          <w:color w:val="333333"/>
          <w:lang w:eastAsia="en-GB"/>
        </w:rPr>
      </w:pPr>
    </w:p>
    <w:p w14:paraId="3A8D8E5D" w14:textId="7D628BB2" w:rsidR="00B7307D" w:rsidRPr="00B7307D" w:rsidRDefault="00B7307D" w:rsidP="00B7307D">
      <w:pPr>
        <w:pStyle w:val="ListParagraph"/>
        <w:numPr>
          <w:ilvl w:val="0"/>
          <w:numId w:val="3"/>
        </w:numPr>
        <w:rPr>
          <w:rFonts w:ascii="Libre Franklin" w:hAnsi="Libre Franklin"/>
          <w:b/>
          <w:bCs/>
        </w:rPr>
      </w:pPr>
      <w:r w:rsidRPr="00B7307D">
        <w:rPr>
          <w:rFonts w:ascii="Libre Franklin" w:hAnsi="Libre Franklin"/>
          <w:b/>
          <w:bCs/>
        </w:rPr>
        <w:t>Organisation Name *</w:t>
      </w:r>
      <w:r w:rsidRPr="00B7307D">
        <w:rPr>
          <w:rFonts w:ascii="Libre Franklin" w:hAnsi="Libre Franklin"/>
          <w:b/>
          <w:bCs/>
        </w:rPr>
        <w:t xml:space="preserve"> </w:t>
      </w:r>
    </w:p>
    <w:p w14:paraId="7C2D4F60" w14:textId="1FF5C097" w:rsidR="00B7307D" w:rsidRPr="00B7307D" w:rsidRDefault="00B7307D" w:rsidP="00B7307D">
      <w:pPr>
        <w:rPr>
          <w:rFonts w:ascii="Libre Franklin" w:hAnsi="Libre Franklin"/>
        </w:rPr>
      </w:pPr>
    </w:p>
    <w:p w14:paraId="62716CF0" w14:textId="77777777" w:rsidR="00B7307D" w:rsidRPr="00B7307D" w:rsidRDefault="00B7307D" w:rsidP="00B7307D">
      <w:pPr>
        <w:rPr>
          <w:rFonts w:ascii="Libre Franklin" w:hAnsi="Libre Franklin"/>
        </w:rPr>
      </w:pPr>
    </w:p>
    <w:p w14:paraId="346D13C5" w14:textId="487BB2B9" w:rsidR="00B7307D" w:rsidRPr="00B7307D" w:rsidRDefault="00B7307D" w:rsidP="00B7307D">
      <w:pPr>
        <w:pStyle w:val="ListParagraph"/>
        <w:numPr>
          <w:ilvl w:val="0"/>
          <w:numId w:val="3"/>
        </w:numPr>
        <w:rPr>
          <w:rFonts w:ascii="Libre Franklin" w:hAnsi="Libre Franklin"/>
          <w:b/>
          <w:bCs/>
        </w:rPr>
      </w:pPr>
      <w:r w:rsidRPr="00B7307D">
        <w:rPr>
          <w:rFonts w:ascii="Libre Franklin" w:hAnsi="Libre Franklin"/>
          <w:b/>
          <w:bCs/>
        </w:rPr>
        <w:t>Organisation Type *</w:t>
      </w:r>
    </w:p>
    <w:p w14:paraId="579C4B93" w14:textId="77777777" w:rsidR="00B7307D" w:rsidRPr="00B7307D" w:rsidRDefault="00B7307D" w:rsidP="00B7307D">
      <w:pPr>
        <w:rPr>
          <w:rFonts w:ascii="Libre Franklin" w:hAnsi="Libre Franklin"/>
        </w:rPr>
      </w:pPr>
    </w:p>
    <w:p w14:paraId="220C2C88" w14:textId="714B0644" w:rsidR="00B7307D" w:rsidRDefault="00B7307D" w:rsidP="00B7307D">
      <w:pPr>
        <w:rPr>
          <w:rFonts w:ascii="Libre Franklin" w:hAnsi="Libre Franklin"/>
        </w:rPr>
      </w:pPr>
      <w:r w:rsidRPr="00B7307D">
        <w:rPr>
          <w:rFonts w:ascii="Libre Franklin" w:hAnsi="Libre Franklin"/>
        </w:rPr>
        <w:t>You may select multiple if your organisation spans more than one category (</w:t>
      </w:r>
      <w:proofErr w:type="gramStart"/>
      <w:r w:rsidRPr="00B7307D">
        <w:rPr>
          <w:rFonts w:ascii="Libre Franklin" w:hAnsi="Libre Franklin"/>
        </w:rPr>
        <w:t>e.g.</w:t>
      </w:r>
      <w:proofErr w:type="gramEnd"/>
      <w:r w:rsidRPr="00B7307D">
        <w:rPr>
          <w:rFonts w:ascii="Libre Franklin" w:hAnsi="Libre Franklin"/>
        </w:rPr>
        <w:t xml:space="preserve"> Dance and Performance with/for/by Young People).</w:t>
      </w:r>
    </w:p>
    <w:p w14:paraId="663C614D" w14:textId="77777777" w:rsidR="00B7307D" w:rsidRPr="00B7307D" w:rsidRDefault="00B7307D" w:rsidP="00B7307D">
      <w:pPr>
        <w:rPr>
          <w:rFonts w:ascii="Libre Franklin" w:hAnsi="Libre Franklin"/>
        </w:rPr>
      </w:pPr>
    </w:p>
    <w:p w14:paraId="481526FC" w14:textId="7ED4D597" w:rsidR="00B7307D" w:rsidRPr="00FA43BB" w:rsidRDefault="00B7307D" w:rsidP="00FA43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Cabaret</w:t>
      </w:r>
    </w:p>
    <w:p w14:paraId="6E85799F" w14:textId="32651030" w:rsidR="00B7307D" w:rsidRPr="00FA43BB" w:rsidRDefault="00B7307D" w:rsidP="00FA43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Circus &amp; Physical Theatre</w:t>
      </w:r>
    </w:p>
    <w:p w14:paraId="1197AE11" w14:textId="72994B8D" w:rsidR="00B7307D" w:rsidRPr="00FA43BB" w:rsidRDefault="00B7307D" w:rsidP="00FA43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Community Arts</w:t>
      </w:r>
    </w:p>
    <w:p w14:paraId="02FD8BD6" w14:textId="6A55E56C" w:rsidR="00B7307D" w:rsidRPr="00FA43BB" w:rsidRDefault="00B7307D" w:rsidP="00FA43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Dance</w:t>
      </w:r>
    </w:p>
    <w:p w14:paraId="53EA330F" w14:textId="7DE4D477" w:rsidR="00B7307D" w:rsidRPr="00FA43BB" w:rsidRDefault="00B7307D" w:rsidP="00FA43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Festival</w:t>
      </w:r>
    </w:p>
    <w:p w14:paraId="5AB5A7A2" w14:textId="09B0E469" w:rsidR="00B7307D" w:rsidRPr="00FA43BB" w:rsidRDefault="00B7307D" w:rsidP="00FA43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Multi Arts/Interdisciplinary</w:t>
      </w:r>
    </w:p>
    <w:p w14:paraId="05ECD2E3" w14:textId="15D61F91" w:rsidR="00B7307D" w:rsidRPr="00FA43BB" w:rsidRDefault="00B7307D" w:rsidP="00FA43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Music</w:t>
      </w:r>
    </w:p>
    <w:p w14:paraId="69630A8E" w14:textId="62666A93" w:rsidR="00B7307D" w:rsidRPr="00FA43BB" w:rsidRDefault="00B7307D" w:rsidP="00FA43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Performance with/for/by Young People</w:t>
      </w:r>
    </w:p>
    <w:p w14:paraId="1798DD5A" w14:textId="66248820" w:rsidR="00B7307D" w:rsidRPr="00FA43BB" w:rsidRDefault="00B7307D" w:rsidP="00FA43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Performing Arts Venue</w:t>
      </w:r>
    </w:p>
    <w:p w14:paraId="5E709185" w14:textId="1E299BA4" w:rsidR="00B7307D" w:rsidRPr="00FA43BB" w:rsidRDefault="00B7307D" w:rsidP="00FA43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Service Organisation</w:t>
      </w:r>
    </w:p>
    <w:p w14:paraId="1F8B94A1" w14:textId="14F15B3C" w:rsidR="00B7307D" w:rsidRPr="00FA43BB" w:rsidRDefault="00B7307D" w:rsidP="00FA43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Theatre</w:t>
      </w:r>
    </w:p>
    <w:p w14:paraId="48D19AE3" w14:textId="4033AEB9" w:rsidR="00B7307D" w:rsidRPr="00FA43BB" w:rsidRDefault="00B7307D" w:rsidP="00FA43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Other</w:t>
      </w:r>
    </w:p>
    <w:p w14:paraId="4D347567" w14:textId="63757DDD" w:rsidR="00B7307D" w:rsidRDefault="00B7307D" w:rsidP="00B7307D">
      <w:pPr>
        <w:rPr>
          <w:rFonts w:ascii="Libre Franklin" w:hAnsi="Libre Franklin"/>
        </w:rPr>
      </w:pPr>
    </w:p>
    <w:p w14:paraId="2D6A65D9" w14:textId="77777777" w:rsidR="00B7307D" w:rsidRPr="00B7307D" w:rsidRDefault="00B7307D" w:rsidP="00B7307D">
      <w:pPr>
        <w:rPr>
          <w:rFonts w:ascii="Libre Franklin" w:hAnsi="Libre Franklin"/>
        </w:rPr>
      </w:pPr>
    </w:p>
    <w:p w14:paraId="2C2FCB5C" w14:textId="7232AD1E" w:rsidR="00B7307D" w:rsidRPr="00B7307D" w:rsidRDefault="00B7307D" w:rsidP="00B7307D">
      <w:pPr>
        <w:pStyle w:val="ListParagraph"/>
        <w:numPr>
          <w:ilvl w:val="0"/>
          <w:numId w:val="3"/>
        </w:numPr>
        <w:rPr>
          <w:rFonts w:ascii="Libre Franklin" w:hAnsi="Libre Franklin"/>
          <w:b/>
          <w:bCs/>
        </w:rPr>
      </w:pPr>
      <w:r w:rsidRPr="00B7307D">
        <w:rPr>
          <w:rFonts w:ascii="Libre Franklin" w:hAnsi="Libre Franklin"/>
          <w:b/>
          <w:bCs/>
        </w:rPr>
        <w:t>State *</w:t>
      </w:r>
    </w:p>
    <w:p w14:paraId="2ED51382" w14:textId="050C2914" w:rsidR="00B7307D" w:rsidRDefault="00B7307D" w:rsidP="00B7307D">
      <w:pPr>
        <w:rPr>
          <w:rFonts w:ascii="Libre Franklin" w:hAnsi="Libre Franklin"/>
          <w:b/>
          <w:bCs/>
        </w:rPr>
      </w:pPr>
    </w:p>
    <w:p w14:paraId="4A345E1D" w14:textId="77777777" w:rsidR="00B7307D" w:rsidRPr="00B7307D" w:rsidRDefault="00B7307D" w:rsidP="00B7307D">
      <w:pPr>
        <w:rPr>
          <w:rFonts w:ascii="Libre Franklin" w:hAnsi="Libre Franklin"/>
          <w:b/>
          <w:bCs/>
        </w:rPr>
      </w:pPr>
    </w:p>
    <w:p w14:paraId="40995A8B" w14:textId="2819685A" w:rsidR="00B7307D" w:rsidRDefault="00B7307D" w:rsidP="00B7307D">
      <w:pPr>
        <w:pStyle w:val="ListParagraph"/>
        <w:numPr>
          <w:ilvl w:val="0"/>
          <w:numId w:val="3"/>
        </w:numPr>
        <w:rPr>
          <w:rFonts w:ascii="Libre Franklin" w:hAnsi="Libre Franklin"/>
          <w:b/>
          <w:bCs/>
        </w:rPr>
      </w:pPr>
      <w:r w:rsidRPr="00B7307D">
        <w:rPr>
          <w:rFonts w:ascii="Libre Franklin" w:hAnsi="Libre Franklin"/>
          <w:b/>
          <w:bCs/>
        </w:rPr>
        <w:t>Policy Type *</w:t>
      </w:r>
    </w:p>
    <w:p w14:paraId="71C4FFF6" w14:textId="77777777" w:rsidR="00B7307D" w:rsidRPr="00B7307D" w:rsidRDefault="00B7307D" w:rsidP="00B7307D">
      <w:pPr>
        <w:pStyle w:val="ListParagraph"/>
        <w:rPr>
          <w:rFonts w:ascii="Libre Franklin" w:hAnsi="Libre Franklin"/>
          <w:b/>
          <w:bCs/>
        </w:rPr>
      </w:pPr>
    </w:p>
    <w:p w14:paraId="56336355" w14:textId="2D9C7435" w:rsidR="00B7307D" w:rsidRDefault="00B7307D" w:rsidP="00B7307D">
      <w:pPr>
        <w:rPr>
          <w:rFonts w:ascii="Libre Franklin" w:hAnsi="Libre Franklin"/>
        </w:rPr>
      </w:pPr>
      <w:r w:rsidRPr="00B7307D">
        <w:rPr>
          <w:rFonts w:ascii="Libre Franklin" w:hAnsi="Libre Franklin"/>
        </w:rPr>
        <w:t>You may select multiple if your policy spans multiple types (</w:t>
      </w:r>
      <w:proofErr w:type="gramStart"/>
      <w:r w:rsidRPr="00B7307D">
        <w:rPr>
          <w:rFonts w:ascii="Libre Franklin" w:hAnsi="Libre Franklin"/>
        </w:rPr>
        <w:t>e.g.</w:t>
      </w:r>
      <w:proofErr w:type="gramEnd"/>
      <w:r w:rsidRPr="00B7307D">
        <w:rPr>
          <w:rFonts w:ascii="Libre Franklin" w:hAnsi="Libre Franklin"/>
        </w:rPr>
        <w:t xml:space="preserve"> Equity Action Plan and Fairness, Respect &amp; Diversity Policy).</w:t>
      </w:r>
    </w:p>
    <w:p w14:paraId="6622E833" w14:textId="77777777" w:rsidR="00B7307D" w:rsidRPr="00B7307D" w:rsidRDefault="00B7307D" w:rsidP="00B7307D">
      <w:pPr>
        <w:rPr>
          <w:rFonts w:ascii="Libre Franklin" w:hAnsi="Libre Franklin"/>
        </w:rPr>
      </w:pPr>
    </w:p>
    <w:p w14:paraId="0C768FBF" w14:textId="55119D53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Child Safety Policy</w:t>
      </w:r>
    </w:p>
    <w:p w14:paraId="3B753A06" w14:textId="1B59366E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Childcare Policy</w:t>
      </w:r>
    </w:p>
    <w:p w14:paraId="1B3FD565" w14:textId="311E4E02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Complaints and Grievances Procedure</w:t>
      </w:r>
    </w:p>
    <w:p w14:paraId="7AEA35AA" w14:textId="31001ADD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COVID-19 Vaccination Policy</w:t>
      </w:r>
    </w:p>
    <w:p w14:paraId="0619C0E2" w14:textId="5C7CB14D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proofErr w:type="spellStart"/>
      <w:r w:rsidRPr="00FA43BB">
        <w:rPr>
          <w:rFonts w:ascii="Libre Franklin" w:hAnsi="Libre Franklin"/>
        </w:rPr>
        <w:t>COVIDSafe</w:t>
      </w:r>
      <w:proofErr w:type="spellEnd"/>
      <w:r w:rsidRPr="00FA43BB">
        <w:rPr>
          <w:rFonts w:ascii="Libre Franklin" w:hAnsi="Libre Franklin"/>
        </w:rPr>
        <w:t xml:space="preserve"> Plan</w:t>
      </w:r>
    </w:p>
    <w:p w14:paraId="250956F9" w14:textId="42018796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lastRenderedPageBreak/>
        <w:t>Disability Action Plan/Accessibility Policy</w:t>
      </w:r>
    </w:p>
    <w:p w14:paraId="725A6320" w14:textId="3CF8310E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Employee Assistance Program (EAP)</w:t>
      </w:r>
    </w:p>
    <w:p w14:paraId="1099A635" w14:textId="68A12A11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Employee Code of Conduct</w:t>
      </w:r>
    </w:p>
    <w:p w14:paraId="718A022A" w14:textId="54C74D34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Employment Policy</w:t>
      </w:r>
    </w:p>
    <w:p w14:paraId="5681E6F7" w14:textId="45E24450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Equity Action Plan</w:t>
      </w:r>
    </w:p>
    <w:p w14:paraId="5086662D" w14:textId="03EC10FC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Fairness, Respect &amp; Diversity Policy</w:t>
      </w:r>
    </w:p>
    <w:p w14:paraId="4F0A9B06" w14:textId="2ECB5A8A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Gender Inclusion Policy</w:t>
      </w:r>
    </w:p>
    <w:p w14:paraId="64EA0461" w14:textId="5E6E65A4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Image Consent</w:t>
      </w:r>
    </w:p>
    <w:p w14:paraId="00B6D6DB" w14:textId="3340DA68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Indie Board Member Sitting Fee Policy</w:t>
      </w:r>
    </w:p>
    <w:p w14:paraId="015D4C54" w14:textId="6BD9C406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Reconciliation Action Plan</w:t>
      </w:r>
    </w:p>
    <w:p w14:paraId="7345F1E7" w14:textId="387EB147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Smoking, Alcohol &amp; Drugs Policy</w:t>
      </w:r>
    </w:p>
    <w:p w14:paraId="5D5E29E1" w14:textId="6E44589D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Touring</w:t>
      </w:r>
    </w:p>
    <w:p w14:paraId="0079911B" w14:textId="68E9B2FA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Workplace Health &amp; Safety Policy</w:t>
      </w:r>
    </w:p>
    <w:p w14:paraId="52C06FA8" w14:textId="4C30B06F" w:rsidR="00B7307D" w:rsidRPr="00FA43BB" w:rsidRDefault="00B7307D" w:rsidP="00FA43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 w:rsidRPr="00FA43BB">
        <w:rPr>
          <w:rFonts w:ascii="Libre Franklin" w:hAnsi="Libre Franklin"/>
        </w:rPr>
        <w:t>Other</w:t>
      </w:r>
    </w:p>
    <w:p w14:paraId="0B60F0C8" w14:textId="77777777" w:rsidR="00B7307D" w:rsidRPr="00B7307D" w:rsidRDefault="00B7307D" w:rsidP="00B7307D">
      <w:pPr>
        <w:rPr>
          <w:rFonts w:ascii="Libre Franklin" w:hAnsi="Libre Franklin"/>
        </w:rPr>
      </w:pPr>
    </w:p>
    <w:p w14:paraId="3B885860" w14:textId="1EFC7751" w:rsidR="00B7307D" w:rsidRDefault="00B7307D" w:rsidP="00B7307D">
      <w:pPr>
        <w:pStyle w:val="ListParagraph"/>
        <w:numPr>
          <w:ilvl w:val="0"/>
          <w:numId w:val="3"/>
        </w:numPr>
        <w:rPr>
          <w:rFonts w:ascii="Libre Franklin" w:hAnsi="Libre Franklin"/>
          <w:b/>
          <w:bCs/>
        </w:rPr>
      </w:pPr>
      <w:r w:rsidRPr="00B7307D">
        <w:rPr>
          <w:rFonts w:ascii="Libre Franklin" w:hAnsi="Libre Franklin"/>
          <w:b/>
          <w:bCs/>
        </w:rPr>
        <w:t>Policy Name *</w:t>
      </w:r>
    </w:p>
    <w:p w14:paraId="567A11AD" w14:textId="77777777" w:rsidR="00B7307D" w:rsidRPr="00B7307D" w:rsidRDefault="00B7307D" w:rsidP="00B7307D">
      <w:pPr>
        <w:pStyle w:val="ListParagraph"/>
        <w:rPr>
          <w:rFonts w:ascii="Libre Franklin" w:hAnsi="Libre Franklin"/>
          <w:b/>
          <w:bCs/>
        </w:rPr>
      </w:pPr>
    </w:p>
    <w:p w14:paraId="78B31FBB" w14:textId="7F2AB837" w:rsidR="00B7307D" w:rsidRPr="00B7307D" w:rsidRDefault="00FA43BB" w:rsidP="00B7307D">
      <w:pPr>
        <w:pStyle w:val="ListParagraph"/>
        <w:numPr>
          <w:ilvl w:val="0"/>
          <w:numId w:val="3"/>
        </w:numPr>
        <w:rPr>
          <w:rFonts w:ascii="Libre Franklin" w:hAnsi="Libre Franklin"/>
          <w:b/>
          <w:bCs/>
        </w:rPr>
      </w:pPr>
      <w:r>
        <w:rPr>
          <w:rFonts w:ascii="Libre Franklin" w:hAnsi="Libre Franklin"/>
          <w:b/>
          <w:bCs/>
        </w:rPr>
        <w:t>S</w:t>
      </w:r>
      <w:r w:rsidR="00B7307D" w:rsidRPr="00B7307D">
        <w:rPr>
          <w:rFonts w:ascii="Libre Franklin" w:hAnsi="Libre Franklin"/>
          <w:b/>
          <w:bCs/>
        </w:rPr>
        <w:t>ubmit a URL or a file attachment*</w:t>
      </w:r>
    </w:p>
    <w:p w14:paraId="555350A7" w14:textId="77777777" w:rsidR="000775A7" w:rsidRPr="00B7307D" w:rsidRDefault="000775A7">
      <w:pPr>
        <w:rPr>
          <w:rFonts w:ascii="Libre Franklin" w:hAnsi="Libre Franklin"/>
        </w:rPr>
      </w:pPr>
    </w:p>
    <w:sectPr w:rsidR="000775A7" w:rsidRPr="00B73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re Franklin">
    <w:altName w:val="Libre Franklin"/>
    <w:panose1 w:val="00000500000000000000"/>
    <w:charset w:val="4D"/>
    <w:family w:val="auto"/>
    <w:pitch w:val="variable"/>
    <w:sig w:usb0="0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235"/>
    <w:multiLevelType w:val="hybridMultilevel"/>
    <w:tmpl w:val="6F56B80C"/>
    <w:lvl w:ilvl="0" w:tplc="8892DF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B1A"/>
    <w:multiLevelType w:val="hybridMultilevel"/>
    <w:tmpl w:val="8F0EAD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2DFB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BA6"/>
    <w:multiLevelType w:val="multilevel"/>
    <w:tmpl w:val="1704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511EF"/>
    <w:multiLevelType w:val="hybridMultilevel"/>
    <w:tmpl w:val="5900B22C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8892DFB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72D1"/>
    <w:multiLevelType w:val="hybridMultilevel"/>
    <w:tmpl w:val="38E88B7A"/>
    <w:lvl w:ilvl="0" w:tplc="8892DF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62952"/>
    <w:multiLevelType w:val="hybridMultilevel"/>
    <w:tmpl w:val="56F08EC0"/>
    <w:lvl w:ilvl="0" w:tplc="4ED00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8C6FC">
      <w:numFmt w:val="bullet"/>
      <w:lvlText w:val="•"/>
      <w:lvlJc w:val="left"/>
      <w:pPr>
        <w:ind w:left="1800" w:hanging="720"/>
      </w:pPr>
      <w:rPr>
        <w:rFonts w:ascii="Libre Franklin" w:eastAsiaTheme="minorHAnsi" w:hAnsi="Libre Franklin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1A46"/>
    <w:multiLevelType w:val="hybridMultilevel"/>
    <w:tmpl w:val="3C62CC66"/>
    <w:lvl w:ilvl="0" w:tplc="8892DF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2B3A"/>
    <w:multiLevelType w:val="multilevel"/>
    <w:tmpl w:val="2E4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765870">
    <w:abstractNumId w:val="2"/>
  </w:num>
  <w:num w:numId="2" w16cid:durableId="1813018541">
    <w:abstractNumId w:val="7"/>
  </w:num>
  <w:num w:numId="3" w16cid:durableId="308439704">
    <w:abstractNumId w:val="5"/>
  </w:num>
  <w:num w:numId="4" w16cid:durableId="2026589841">
    <w:abstractNumId w:val="6"/>
  </w:num>
  <w:num w:numId="5" w16cid:durableId="635185368">
    <w:abstractNumId w:val="3"/>
  </w:num>
  <w:num w:numId="6" w16cid:durableId="524832316">
    <w:abstractNumId w:val="4"/>
  </w:num>
  <w:num w:numId="7" w16cid:durableId="1636521417">
    <w:abstractNumId w:val="1"/>
  </w:num>
  <w:num w:numId="8" w16cid:durableId="196695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D"/>
    <w:rsid w:val="000775A7"/>
    <w:rsid w:val="001E19DD"/>
    <w:rsid w:val="00B7307D"/>
    <w:rsid w:val="00F94180"/>
    <w:rsid w:val="00F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D6B41"/>
  <w15:chartTrackingRefBased/>
  <w15:docId w15:val="{7EC19317-DF9D-DA46-8AD5-33DC4EB8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30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07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formdescription">
    <w:name w:val="formdescription"/>
    <w:basedOn w:val="Normal"/>
    <w:rsid w:val="00B730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-red">
    <w:name w:val="text-red"/>
    <w:basedOn w:val="DefaultParagraphFont"/>
    <w:rsid w:val="00B7307D"/>
  </w:style>
  <w:style w:type="paragraph" w:customStyle="1" w:styleId="flex">
    <w:name w:val="flex"/>
    <w:basedOn w:val="Normal"/>
    <w:rsid w:val="00B730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7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893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833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9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263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1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5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3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8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8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1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1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5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6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75229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62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34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5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7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4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3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4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8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5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5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7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6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2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1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72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9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26991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932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30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 Ng-Rodriguez</dc:creator>
  <cp:keywords/>
  <dc:description/>
  <cp:lastModifiedBy>Yuhui Ng-Rodriguez</cp:lastModifiedBy>
  <cp:revision>1</cp:revision>
  <dcterms:created xsi:type="dcterms:W3CDTF">2022-04-05T04:37:00Z</dcterms:created>
  <dcterms:modified xsi:type="dcterms:W3CDTF">2022-04-05T04:44:00Z</dcterms:modified>
</cp:coreProperties>
</file>