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A" w14:textId="77777777" w:rsidR="00813871" w:rsidRDefault="00B309D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  </w:t>
      </w:r>
    </w:p>
    <w:p w14:paraId="0000000C" w14:textId="2F011D39" w:rsidR="00813871" w:rsidRPr="00464666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222222"/>
          <w:sz w:val="40"/>
          <w:szCs w:val="40"/>
          <w:u w:val="single"/>
        </w:rPr>
        <w:t>Notice of the Annual General Meeting of Vulcana Women’s Circus</w:t>
      </w:r>
    </w:p>
    <w:p w14:paraId="0000000D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0000000E" w14:textId="77777777" w:rsidR="00813871" w:rsidRDefault="0081387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0000000F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Dear member,</w:t>
      </w:r>
    </w:p>
    <w:p w14:paraId="00000010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00000011" w14:textId="77777777" w:rsidR="00813871" w:rsidRDefault="00B309DD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This is to advise you of the upcoming annual general meeting of the members of Vulcana Women’s Circus. The details of this meeting are as follows: </w:t>
      </w:r>
    </w:p>
    <w:p w14:paraId="00000012" w14:textId="0A1C1A76" w:rsidR="00813871" w:rsidRDefault="627DB7DB" w:rsidP="627DB7DB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36"/>
          <w:szCs w:val="36"/>
        </w:rPr>
      </w:pPr>
      <w:r w:rsidRPr="627DB7DB">
        <w:rPr>
          <w:rFonts w:ascii="Arial" w:eastAsia="Arial" w:hAnsi="Arial" w:cs="Arial"/>
          <w:b/>
          <w:bCs/>
          <w:color w:val="222222"/>
          <w:sz w:val="36"/>
          <w:szCs w:val="36"/>
        </w:rPr>
        <w:t xml:space="preserve">1.30pm on Sunday </w:t>
      </w:r>
      <w:r w:rsidR="00464666">
        <w:rPr>
          <w:rFonts w:ascii="Arial" w:eastAsia="Arial" w:hAnsi="Arial" w:cs="Arial"/>
          <w:b/>
          <w:bCs/>
          <w:color w:val="222222"/>
          <w:sz w:val="36"/>
          <w:szCs w:val="36"/>
        </w:rPr>
        <w:t>14</w:t>
      </w:r>
      <w:r w:rsidR="00464666" w:rsidRPr="00464666">
        <w:rPr>
          <w:rFonts w:ascii="Arial" w:eastAsia="Arial" w:hAnsi="Arial" w:cs="Arial"/>
          <w:b/>
          <w:bCs/>
          <w:color w:val="222222"/>
          <w:sz w:val="36"/>
          <w:szCs w:val="36"/>
          <w:vertAlign w:val="superscript"/>
        </w:rPr>
        <w:t>th</w:t>
      </w:r>
      <w:r w:rsidR="00464666">
        <w:rPr>
          <w:rFonts w:ascii="Arial" w:eastAsia="Arial" w:hAnsi="Arial" w:cs="Arial"/>
          <w:b/>
          <w:bCs/>
          <w:color w:val="222222"/>
          <w:sz w:val="36"/>
          <w:szCs w:val="36"/>
        </w:rPr>
        <w:t xml:space="preserve"> </w:t>
      </w:r>
      <w:proofErr w:type="gramStart"/>
      <w:r w:rsidR="00464666">
        <w:rPr>
          <w:rFonts w:ascii="Arial" w:eastAsia="Arial" w:hAnsi="Arial" w:cs="Arial"/>
          <w:b/>
          <w:bCs/>
          <w:color w:val="222222"/>
          <w:sz w:val="36"/>
          <w:szCs w:val="36"/>
        </w:rPr>
        <w:t>May,</w:t>
      </w:r>
      <w:proofErr w:type="gramEnd"/>
      <w:r w:rsidRPr="627DB7DB">
        <w:rPr>
          <w:rFonts w:ascii="Arial" w:eastAsia="Arial" w:hAnsi="Arial" w:cs="Arial"/>
          <w:b/>
          <w:bCs/>
          <w:color w:val="222222"/>
          <w:sz w:val="36"/>
          <w:szCs w:val="36"/>
        </w:rPr>
        <w:t xml:space="preserve"> 2023</w:t>
      </w:r>
    </w:p>
    <w:p w14:paraId="00000013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36"/>
          <w:szCs w:val="36"/>
          <w:highlight w:val="white"/>
        </w:rPr>
      </w:pPr>
      <w:r>
        <w:rPr>
          <w:rFonts w:ascii="Arial" w:eastAsia="Arial" w:hAnsi="Arial" w:cs="Arial"/>
          <w:b/>
          <w:color w:val="222222"/>
          <w:sz w:val="36"/>
          <w:szCs w:val="36"/>
          <w:highlight w:val="white"/>
        </w:rPr>
        <w:t>Vulcana Studios</w:t>
      </w:r>
    </w:p>
    <w:p w14:paraId="00000014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36"/>
          <w:szCs w:val="36"/>
          <w:highlight w:val="white"/>
        </w:rPr>
      </w:pPr>
      <w:r>
        <w:rPr>
          <w:rFonts w:ascii="Arial" w:eastAsia="Arial" w:hAnsi="Arial" w:cs="Arial"/>
          <w:b/>
          <w:color w:val="222222"/>
          <w:sz w:val="36"/>
          <w:szCs w:val="36"/>
          <w:highlight w:val="white"/>
        </w:rPr>
        <w:t>420 Lytton Rd,</w:t>
      </w:r>
    </w:p>
    <w:p w14:paraId="00000015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36"/>
          <w:szCs w:val="36"/>
        </w:rPr>
      </w:pPr>
      <w:r>
        <w:rPr>
          <w:rFonts w:ascii="Arial" w:eastAsia="Arial" w:hAnsi="Arial" w:cs="Arial"/>
          <w:b/>
          <w:color w:val="222222"/>
          <w:sz w:val="36"/>
          <w:szCs w:val="36"/>
          <w:highlight w:val="white"/>
        </w:rPr>
        <w:t>Morningside, QLD, 4170</w:t>
      </w:r>
    </w:p>
    <w:p w14:paraId="00000016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36"/>
          <w:szCs w:val="36"/>
        </w:rPr>
        <w:t> </w:t>
      </w:r>
    </w:p>
    <w:p w14:paraId="00000017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Joining the Management Committee</w:t>
      </w:r>
    </w:p>
    <w:p w14:paraId="00000018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Prior to the meeting, members will have the opportunity to:</w:t>
      </w:r>
    </w:p>
    <w:p w14:paraId="00000019" w14:textId="77777777" w:rsidR="00813871" w:rsidRDefault="00B309DD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222222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>
        <w:rPr>
          <w:rFonts w:ascii="Arial" w:eastAsia="Arial" w:hAnsi="Arial" w:cs="Arial"/>
          <w:color w:val="222222"/>
          <w:sz w:val="24"/>
          <w:szCs w:val="24"/>
        </w:rPr>
        <w:t>Stand for election for the Management Committee</w:t>
      </w:r>
    </w:p>
    <w:p w14:paraId="0000001A" w14:textId="77777777" w:rsidR="00813871" w:rsidRDefault="00B309DD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222222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>
        <w:rPr>
          <w:rFonts w:ascii="Arial" w:eastAsia="Arial" w:hAnsi="Arial" w:cs="Arial"/>
          <w:color w:val="222222"/>
          <w:sz w:val="24"/>
          <w:szCs w:val="24"/>
        </w:rPr>
        <w:t>Nominate a member for election to the Management Committee</w:t>
      </w:r>
    </w:p>
    <w:p w14:paraId="0000001F" w14:textId="526B5645" w:rsidR="00813871" w:rsidRPr="00464666" w:rsidRDefault="00B309DD" w:rsidP="00464666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222222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>
        <w:rPr>
          <w:rFonts w:ascii="Arial" w:eastAsia="Arial" w:hAnsi="Arial" w:cs="Arial"/>
          <w:color w:val="222222"/>
          <w:sz w:val="24"/>
          <w:szCs w:val="24"/>
        </w:rPr>
        <w:t>Vote for a member for election to the Management Committee</w:t>
      </w:r>
    </w:p>
    <w:p w14:paraId="00000020" w14:textId="77777777" w:rsidR="00813871" w:rsidRDefault="0081387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21" w14:textId="77777777" w:rsidR="00813871" w:rsidRDefault="0081387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00000022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As per our constitution, the full Management Committee will step down at the AGM and all positions will be appointed. The following positions are available:</w:t>
      </w:r>
    </w:p>
    <w:p w14:paraId="00000023" w14:textId="77777777" w:rsidR="00813871" w:rsidRDefault="00B30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Chairperson</w:t>
      </w:r>
    </w:p>
    <w:p w14:paraId="00000024" w14:textId="77777777" w:rsidR="00813871" w:rsidRDefault="00B30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Treasurer</w:t>
      </w:r>
    </w:p>
    <w:p w14:paraId="00000025" w14:textId="77777777" w:rsidR="00813871" w:rsidRDefault="00B30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Secretary</w:t>
      </w:r>
    </w:p>
    <w:p w14:paraId="00000026" w14:textId="77777777" w:rsidR="00813871" w:rsidRDefault="00B30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2-3 x Ordinary Members</w:t>
      </w:r>
    </w:p>
    <w:p w14:paraId="00000027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00000028" w14:textId="4FDA9FC6" w:rsidR="00813871" w:rsidRDefault="627DB7DB" w:rsidP="627DB7DB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 w:rsidRPr="627DB7DB">
        <w:rPr>
          <w:rFonts w:ascii="Arial" w:eastAsia="Arial" w:hAnsi="Arial" w:cs="Arial"/>
          <w:color w:val="222222"/>
          <w:sz w:val="24"/>
          <w:szCs w:val="24"/>
        </w:rPr>
        <w:t xml:space="preserve">To stand for a position on the Management Committee, please complete the attached form and return it to </w:t>
      </w:r>
      <w:hyperlink r:id="rId6">
        <w:r w:rsidRPr="627DB7DB">
          <w:rPr>
            <w:rFonts w:ascii="Arial" w:eastAsia="Arial" w:hAnsi="Arial" w:cs="Arial"/>
            <w:color w:val="1155CC"/>
            <w:sz w:val="24"/>
            <w:szCs w:val="24"/>
            <w:u w:val="single"/>
          </w:rPr>
          <w:t>circus@vulcana.org.au</w:t>
        </w:r>
      </w:hyperlink>
      <w:r w:rsidRPr="627DB7DB">
        <w:rPr>
          <w:rFonts w:ascii="Arial" w:eastAsia="Arial" w:hAnsi="Arial" w:cs="Arial"/>
          <w:color w:val="1155CC"/>
          <w:sz w:val="24"/>
          <w:szCs w:val="24"/>
          <w:u w:val="single"/>
        </w:rPr>
        <w:t xml:space="preserve"> </w:t>
      </w:r>
      <w:r w:rsidRPr="627DB7DB">
        <w:rPr>
          <w:rFonts w:ascii="Arial" w:eastAsia="Arial" w:hAnsi="Arial" w:cs="Arial"/>
          <w:color w:val="222222"/>
          <w:sz w:val="24"/>
          <w:szCs w:val="24"/>
        </w:rPr>
        <w:t>by </w:t>
      </w:r>
      <w:r w:rsidRPr="627DB7DB">
        <w:rPr>
          <w:rFonts w:ascii="Arial" w:eastAsia="Arial" w:hAnsi="Arial" w:cs="Arial"/>
          <w:sz w:val="24"/>
          <w:szCs w:val="24"/>
        </w:rPr>
        <w:t>Sunday [date] 2023</w:t>
      </w:r>
      <w:r w:rsidRPr="627DB7DB">
        <w:rPr>
          <w:rFonts w:ascii="Arial" w:eastAsia="Arial" w:hAnsi="Arial" w:cs="Arial"/>
          <w:color w:val="222222"/>
          <w:sz w:val="24"/>
          <w:szCs w:val="24"/>
        </w:rPr>
        <w:t>. If you would like support with securing nominations, please contact us.</w:t>
      </w:r>
    </w:p>
    <w:p w14:paraId="00000029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0000002A" w14:textId="77777777" w:rsidR="00813871" w:rsidRDefault="0081387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0000002B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Voting</w:t>
      </w:r>
    </w:p>
    <w:p w14:paraId="0000002C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A full list of members standing for the Management Committee will be circulated 7 days before the AGM. You will then have an opportunity to vote anonymously prior to the AGM.</w:t>
      </w:r>
    </w:p>
    <w:p w14:paraId="0000002D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 </w:t>
      </w:r>
    </w:p>
    <w:p w14:paraId="0000002E" w14:textId="77777777" w:rsidR="00813871" w:rsidRDefault="0081387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0000002F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Voting By Proxy</w:t>
      </w:r>
    </w:p>
    <w:p w14:paraId="00000030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You can also vote by proxy. To vote by proxy, please email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circus@vulcana.org.au</w:t>
        </w:r>
      </w:hyperlink>
      <w:r>
        <w:rPr>
          <w:rFonts w:ascii="Arial" w:eastAsia="Arial" w:hAnsi="Arial" w:cs="Arial"/>
          <w:color w:val="22222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with the following statement, completed with your details:</w:t>
      </w:r>
    </w:p>
    <w:p w14:paraId="00000031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00000032" w14:textId="2D6BE86C" w:rsidR="00813871" w:rsidRDefault="627DB7DB" w:rsidP="627DB7DB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yellow"/>
        </w:rPr>
      </w:pPr>
      <w:r w:rsidRPr="627DB7DB">
        <w:rPr>
          <w:rFonts w:ascii="Arial" w:eastAsia="Arial" w:hAnsi="Arial" w:cs="Arial"/>
          <w:color w:val="000000" w:themeColor="text1"/>
          <w:sz w:val="24"/>
          <w:szCs w:val="24"/>
        </w:rPr>
        <w:t xml:space="preserve">I, [your name] of [your address], am unable to attend the Vulcana Women’s Circus Annual General Meeting on </w:t>
      </w:r>
      <w:r w:rsidRPr="627DB7DB">
        <w:rPr>
          <w:rFonts w:ascii="Arial" w:eastAsia="Arial" w:hAnsi="Arial" w:cs="Arial"/>
          <w:sz w:val="24"/>
          <w:szCs w:val="24"/>
        </w:rPr>
        <w:t xml:space="preserve">Sunday </w:t>
      </w:r>
      <w:r w:rsidR="00881753">
        <w:rPr>
          <w:rFonts w:ascii="Arial" w:eastAsia="Arial" w:hAnsi="Arial" w:cs="Arial"/>
          <w:sz w:val="24"/>
          <w:szCs w:val="24"/>
        </w:rPr>
        <w:t>14</w:t>
      </w:r>
      <w:r w:rsidR="00881753" w:rsidRPr="00881753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88175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81753">
        <w:rPr>
          <w:rFonts w:ascii="Arial" w:eastAsia="Arial" w:hAnsi="Arial" w:cs="Arial"/>
          <w:sz w:val="24"/>
          <w:szCs w:val="24"/>
        </w:rPr>
        <w:t>May,</w:t>
      </w:r>
      <w:proofErr w:type="gramEnd"/>
      <w:r w:rsidR="00881753">
        <w:rPr>
          <w:rFonts w:ascii="Arial" w:eastAsia="Arial" w:hAnsi="Arial" w:cs="Arial"/>
          <w:sz w:val="24"/>
          <w:szCs w:val="24"/>
        </w:rPr>
        <w:t xml:space="preserve"> </w:t>
      </w:r>
      <w:r w:rsidRPr="627DB7DB">
        <w:rPr>
          <w:rFonts w:ascii="Arial" w:eastAsia="Arial" w:hAnsi="Arial" w:cs="Arial"/>
          <w:sz w:val="24"/>
          <w:szCs w:val="24"/>
        </w:rPr>
        <w:t>2023,</w:t>
      </w:r>
      <w:r w:rsidRPr="627DB7DB">
        <w:rPr>
          <w:rFonts w:ascii="Arial" w:eastAsia="Arial" w:hAnsi="Arial" w:cs="Arial"/>
          <w:color w:val="000000" w:themeColor="text1"/>
          <w:sz w:val="24"/>
          <w:szCs w:val="24"/>
        </w:rPr>
        <w:t xml:space="preserve"> and wish to be represented at the meeting by [the Chairperson OR name of another member] who I authorise to vote on my behalf.</w:t>
      </w:r>
    </w:p>
    <w:p w14:paraId="00000033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34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000000"/>
          <w:sz w:val="24"/>
          <w:szCs w:val="24"/>
        </w:rPr>
        <w:t>To be eligible to vote, you need to have joined Vulcana Women’s Circus as a member not less than one month prior to the AGM. To find out more about becoming a member, click here: 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http://vulcana.org.au/membership/</w:t>
        </w:r>
      </w:hyperlink>
    </w:p>
    <w:p w14:paraId="00000035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00000036" w14:textId="77777777" w:rsidR="00813871" w:rsidRDefault="0081387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00000037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At the AGM</w:t>
      </w:r>
    </w:p>
    <w:p w14:paraId="00000038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At the meeting, members will have the opportunity to:</w:t>
      </w:r>
    </w:p>
    <w:p w14:paraId="00000039" w14:textId="77777777" w:rsidR="00813871" w:rsidRDefault="00B30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Find out about Vulcana Women’s Circus operations and finances</w:t>
      </w:r>
    </w:p>
    <w:p w14:paraId="0000003A" w14:textId="77777777" w:rsidR="00813871" w:rsidRDefault="00B309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Ask questions about the operations and finances of Vulcana Women’s Circus</w:t>
      </w:r>
    </w:p>
    <w:p w14:paraId="0000003C" w14:textId="666D0EBA" w:rsidR="00813871" w:rsidRPr="00464666" w:rsidRDefault="00B309DD" w:rsidP="004646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Speak about any items on the agenda</w:t>
      </w:r>
      <w:r w:rsidRPr="00464666"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0000003E" w14:textId="77777777" w:rsidR="00813871" w:rsidRDefault="0081387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3F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At the meeting, members will be asked to vote to:</w:t>
      </w:r>
    </w:p>
    <w:p w14:paraId="00000040" w14:textId="77777777" w:rsidR="00813871" w:rsidRDefault="00B30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Accept the minutes of the last annual general meeting</w:t>
      </w:r>
    </w:p>
    <w:p w14:paraId="00000041" w14:textId="77777777" w:rsidR="00813871" w:rsidRDefault="00B30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Accept the annual report</w:t>
      </w:r>
    </w:p>
    <w:p w14:paraId="00000042" w14:textId="77777777" w:rsidR="00813871" w:rsidRDefault="00B30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Accept the annual financial statements </w:t>
      </w:r>
    </w:p>
    <w:p w14:paraId="00000043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If you have any questions about the Vulcana Women’s Circus AGM, please do not hesitate to contact me.</w:t>
      </w:r>
    </w:p>
    <w:p w14:paraId="00000044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00000045" w14:textId="77777777" w:rsidR="00813871" w:rsidRDefault="00B309D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4"/>
          <w:szCs w:val="24"/>
        </w:rPr>
        <w:t>With all best wishes,</w:t>
      </w:r>
    </w:p>
    <w:p w14:paraId="00000046" w14:textId="77777777" w:rsidR="00813871" w:rsidRDefault="00813871">
      <w:pPr>
        <w:rPr>
          <w:color w:val="000000"/>
          <w:sz w:val="24"/>
          <w:szCs w:val="24"/>
        </w:rPr>
      </w:pPr>
    </w:p>
    <w:p w14:paraId="00000047" w14:textId="77777777" w:rsidR="00813871" w:rsidRDefault="00B309DD">
      <w:r>
        <w:rPr>
          <w:rFonts w:ascii="Arial" w:eastAsia="Arial" w:hAnsi="Arial" w:cs="Arial"/>
          <w:sz w:val="24"/>
          <w:szCs w:val="24"/>
        </w:rPr>
        <w:t>Celia</w:t>
      </w:r>
    </w:p>
    <w:sectPr w:rsidR="0081387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55F47"/>
    <w:multiLevelType w:val="multilevel"/>
    <w:tmpl w:val="C2640E30"/>
    <w:lvl w:ilvl="0">
      <w:start w:val="1"/>
      <w:numFmt w:val="bullet"/>
      <w:lvlText w:val="●"/>
      <w:lvlJc w:val="left"/>
      <w:pPr>
        <w:ind w:left="94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122637"/>
    <w:multiLevelType w:val="multilevel"/>
    <w:tmpl w:val="7AC0BE4C"/>
    <w:lvl w:ilvl="0">
      <w:start w:val="1"/>
      <w:numFmt w:val="bullet"/>
      <w:lvlText w:val="●"/>
      <w:lvlJc w:val="left"/>
      <w:pPr>
        <w:ind w:left="94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AF03E7"/>
    <w:multiLevelType w:val="multilevel"/>
    <w:tmpl w:val="CF1E7028"/>
    <w:lvl w:ilvl="0">
      <w:start w:val="1"/>
      <w:numFmt w:val="bullet"/>
      <w:lvlText w:val="●"/>
      <w:lvlJc w:val="left"/>
      <w:pPr>
        <w:ind w:left="94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37596580">
    <w:abstractNumId w:val="0"/>
  </w:num>
  <w:num w:numId="2" w16cid:durableId="1876773146">
    <w:abstractNumId w:val="1"/>
  </w:num>
  <w:num w:numId="3" w16cid:durableId="249853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71"/>
    <w:rsid w:val="001C28CA"/>
    <w:rsid w:val="00464666"/>
    <w:rsid w:val="00813871"/>
    <w:rsid w:val="00881753"/>
    <w:rsid w:val="00B309DD"/>
    <w:rsid w:val="627DB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917A"/>
  <w15:docId w15:val="{174F05C1-6CC3-4AE2-9E13-7DD5F253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CB5092"/>
  </w:style>
  <w:style w:type="paragraph" w:styleId="NormalWeb">
    <w:name w:val="Normal (Web)"/>
    <w:basedOn w:val="Normal"/>
    <w:uiPriority w:val="99"/>
    <w:semiHidden/>
    <w:unhideWhenUsed/>
    <w:rsid w:val="00CB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09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lcana.org.au/membership/" TargetMode="External"/><Relationship Id="rId3" Type="http://schemas.openxmlformats.org/officeDocument/2006/relationships/styles" Target="styles.xml"/><Relationship Id="rId7" Type="http://schemas.openxmlformats.org/officeDocument/2006/relationships/hyperlink" Target="mailto:circus@vulcan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rcus@vulcana.org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9Ie+HFtkZbn3xF1n/e5M3fzcdQ==">AMUW2mVPAj12sKYMQAyoilA4UaHtoCi5OzqqzZk91LdBYN20h4b6FO7rfYpnbEZFOEBhbKKYiLTV2QUXxbIzq8jZRyT83pWA6kqehN4trrJnhnpek+En/YA=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Victoria Barlow</cp:lastModifiedBy>
  <cp:revision>3</cp:revision>
  <dcterms:created xsi:type="dcterms:W3CDTF">2023-04-13T02:04:00Z</dcterms:created>
  <dcterms:modified xsi:type="dcterms:W3CDTF">2023-04-13T02:05:00Z</dcterms:modified>
</cp:coreProperties>
</file>